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E923" w14:textId="2FF566C6" w:rsidR="00AA68F1" w:rsidRDefault="00AA68F1">
      <w:pPr>
        <w:rPr>
          <w:rFonts w:ascii="Titillium" w:hAnsi="Titillium"/>
          <w:b/>
          <w:sz w:val="14"/>
        </w:rPr>
      </w:pPr>
      <w:bookmarkStart w:id="0" w:name="_GoBack"/>
      <w:bookmarkEnd w:id="0"/>
    </w:p>
    <w:p w14:paraId="74749317" w14:textId="77777777" w:rsidR="00DB6B0E" w:rsidRPr="00DB6B0E" w:rsidRDefault="00DB6B0E">
      <w:pPr>
        <w:rPr>
          <w:rFonts w:ascii="Titillium" w:hAnsi="Titillium"/>
          <w:b/>
          <w:sz w:val="14"/>
        </w:rPr>
      </w:pPr>
    </w:p>
    <w:p w14:paraId="0EC9B607" w14:textId="514B0351" w:rsidR="00B05DED" w:rsidRDefault="00AA68F1">
      <w:pPr>
        <w:rPr>
          <w:rFonts w:ascii="Titillium" w:hAnsi="Titillium"/>
          <w:b/>
          <w:sz w:val="32"/>
        </w:rPr>
      </w:pPr>
      <w:r w:rsidRPr="00AA68F1">
        <w:rPr>
          <w:rFonts w:ascii="Titillium" w:hAnsi="Titillium"/>
          <w:b/>
          <w:sz w:val="32"/>
        </w:rPr>
        <w:t>Anfrageformular</w:t>
      </w:r>
    </w:p>
    <w:p w14:paraId="6B58DF4A" w14:textId="77777777" w:rsidR="00AA68F1" w:rsidRDefault="00AA68F1">
      <w:pPr>
        <w:rPr>
          <w:rFonts w:ascii="Titillium" w:hAnsi="Titillium"/>
          <w:b/>
          <w:sz w:val="32"/>
        </w:rPr>
      </w:pPr>
    </w:p>
    <w:p w14:paraId="1BC7C33F" w14:textId="5A942AF8" w:rsidR="00495EB0" w:rsidRDefault="00AA68F1" w:rsidP="00495EB0">
      <w:pPr>
        <w:tabs>
          <w:tab w:val="left" w:pos="3480"/>
        </w:tabs>
        <w:spacing w:line="360" w:lineRule="auto"/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>Anrede:</w:t>
      </w:r>
      <w:r w:rsidR="0013181C">
        <w:rPr>
          <w:rFonts w:ascii="Titillium" w:hAnsi="Titillium"/>
          <w:sz w:val="24"/>
        </w:rPr>
        <w:tab/>
      </w:r>
      <w:r>
        <w:rPr>
          <w:rFonts w:ascii="Titillium" w:hAnsi="Titillium"/>
          <w:sz w:val="24"/>
        </w:rPr>
        <w:t xml:space="preserve"> </w:t>
      </w:r>
      <w:r>
        <w:rPr>
          <w:rStyle w:val="Formatvorlage1"/>
        </w:rPr>
        <w:t xml:space="preserve"> </w:t>
      </w:r>
      <w:sdt>
        <w:sdtPr>
          <w:rPr>
            <w:rFonts w:ascii="Titillium" w:hAnsi="Titillium"/>
            <w:sz w:val="24"/>
          </w:rPr>
          <w:alias w:val="Anrede"/>
          <w:tag w:val="Anrede"/>
          <w:id w:val="-1542587494"/>
          <w:placeholder>
            <w:docPart w:val="FBA0F89815C84DE3909C85F4025B6573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Pr="00CE6E1E">
            <w:rPr>
              <w:rStyle w:val="Platzhaltertext"/>
            </w:rPr>
            <w:t>Wählen Sie ein Element aus.</w:t>
          </w:r>
        </w:sdtContent>
      </w:sdt>
    </w:p>
    <w:p w14:paraId="3A609BD5" w14:textId="27471917" w:rsidR="00DE48A3" w:rsidRDefault="00DE48A3" w:rsidP="00DE48A3">
      <w:pPr>
        <w:tabs>
          <w:tab w:val="left" w:pos="3480"/>
        </w:tabs>
        <w:spacing w:after="0" w:line="240" w:lineRule="auto"/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 xml:space="preserve">Vorname </w:t>
      </w:r>
      <w:r>
        <w:rPr>
          <w:rFonts w:ascii="Titillium" w:hAnsi="Titillium"/>
          <w:sz w:val="24"/>
        </w:rPr>
        <w:tab/>
        <w:t>Nachname</w:t>
      </w:r>
    </w:p>
    <w:p w14:paraId="35CE8E1D" w14:textId="247FF67A" w:rsidR="00DE48A3" w:rsidRDefault="00DE48A3" w:rsidP="00495EB0">
      <w:pPr>
        <w:tabs>
          <w:tab w:val="left" w:pos="3480"/>
        </w:tabs>
        <w:spacing w:line="360" w:lineRule="auto"/>
        <w:rPr>
          <w:rFonts w:ascii="Titillium" w:hAnsi="Titillium"/>
          <w:sz w:val="24"/>
        </w:rPr>
      </w:pPr>
      <w:r w:rsidRPr="00BF3E0C">
        <w:rPr>
          <w:rFonts w:ascii="Titillium" w:hAnsi="Titillium"/>
          <w:b/>
          <w:sz w:val="28"/>
        </w:rPr>
        <w:object w:dxaOrig="1440" w:dyaOrig="1440" w14:anchorId="0763E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32.2pt;height:16.1pt" o:ole="">
            <v:imagedata r:id="rId6" o:title=""/>
          </v:shape>
          <w:control r:id="rId7" w:name="TextBox1112" w:shapeid="_x0000_i1049"/>
        </w:object>
      </w:r>
      <w:r>
        <w:rPr>
          <w:rFonts w:ascii="Titillium" w:hAnsi="Titillium"/>
          <w:b/>
          <w:sz w:val="28"/>
        </w:rPr>
        <w:tab/>
      </w:r>
      <w:bookmarkStart w:id="1" w:name="_Hlk12970432"/>
      <w:r w:rsidRPr="00BF3E0C">
        <w:rPr>
          <w:rFonts w:ascii="Titillium" w:hAnsi="Titillium"/>
          <w:b/>
          <w:sz w:val="28"/>
        </w:rPr>
        <w:object w:dxaOrig="1440" w:dyaOrig="1440" w14:anchorId="1C59FF2C">
          <v:shape id="_x0000_i1051" type="#_x0000_t75" style="width:132.2pt;height:16.1pt" o:ole="">
            <v:imagedata r:id="rId6" o:title=""/>
          </v:shape>
          <w:control r:id="rId8" w:name="TextBox11121" w:shapeid="_x0000_i1051"/>
        </w:object>
      </w:r>
      <w:bookmarkEnd w:id="1"/>
    </w:p>
    <w:p w14:paraId="0FB20D19" w14:textId="07CB8D1D" w:rsidR="00495EB0" w:rsidRDefault="00DE48A3" w:rsidP="00AA68F1">
      <w:pPr>
        <w:tabs>
          <w:tab w:val="left" w:pos="3480"/>
        </w:tabs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>Email- Adresse</w:t>
      </w:r>
      <w:r>
        <w:rPr>
          <w:rFonts w:ascii="Titillium" w:hAnsi="Titillium"/>
          <w:sz w:val="24"/>
        </w:rPr>
        <w:tab/>
      </w:r>
      <w:r>
        <w:rPr>
          <w:rFonts w:ascii="Titillium" w:hAnsi="Titillium"/>
          <w:sz w:val="24"/>
        </w:rPr>
        <w:tab/>
        <w:t>Telefonnummer</w:t>
      </w:r>
    </w:p>
    <w:p w14:paraId="3BA2A80A" w14:textId="1EA818EA" w:rsidR="00DE48A3" w:rsidRDefault="00DE48A3" w:rsidP="00AA68F1">
      <w:pPr>
        <w:tabs>
          <w:tab w:val="left" w:pos="3480"/>
        </w:tabs>
        <w:rPr>
          <w:rFonts w:ascii="Titillium" w:hAnsi="Titillium"/>
          <w:sz w:val="24"/>
        </w:rPr>
      </w:pPr>
      <w:r w:rsidRPr="00BF3E0C">
        <w:rPr>
          <w:rFonts w:ascii="Titillium" w:hAnsi="Titillium"/>
          <w:b/>
          <w:sz w:val="28"/>
        </w:rPr>
        <w:object w:dxaOrig="1440" w:dyaOrig="1440" w14:anchorId="6A15642B">
          <v:shape id="_x0000_i1053" type="#_x0000_t75" style="width:132.2pt;height:16.1pt" o:ole="">
            <v:imagedata r:id="rId6" o:title=""/>
          </v:shape>
          <w:control r:id="rId9" w:name="TextBox11122" w:shapeid="_x0000_i1053"/>
        </w:object>
      </w:r>
      <w:r>
        <w:rPr>
          <w:rFonts w:ascii="Titillium" w:hAnsi="Titillium"/>
          <w:b/>
          <w:sz w:val="28"/>
        </w:rPr>
        <w:tab/>
      </w:r>
      <w:r w:rsidRPr="00BF3E0C">
        <w:rPr>
          <w:rFonts w:ascii="Titillium" w:hAnsi="Titillium"/>
          <w:b/>
          <w:sz w:val="28"/>
        </w:rPr>
        <w:object w:dxaOrig="1440" w:dyaOrig="1440" w14:anchorId="13EDF35D">
          <v:shape id="_x0000_i1062" type="#_x0000_t75" style="width:132.2pt;height:16.1pt" o:ole="">
            <v:imagedata r:id="rId6" o:title=""/>
          </v:shape>
          <w:control r:id="rId10" w:name="TextBox11123" w:shapeid="_x0000_i1062"/>
        </w:object>
      </w:r>
    </w:p>
    <w:p w14:paraId="79853095" w14:textId="29215535" w:rsidR="00495EB0" w:rsidRDefault="00495EB0" w:rsidP="00AA68F1">
      <w:pPr>
        <w:tabs>
          <w:tab w:val="left" w:pos="3480"/>
        </w:tabs>
        <w:rPr>
          <w:rFonts w:ascii="Titillium" w:hAnsi="Titillium"/>
          <w:sz w:val="24"/>
        </w:rPr>
      </w:pPr>
    </w:p>
    <w:p w14:paraId="11666D20" w14:textId="502974E1" w:rsidR="002B098D" w:rsidRDefault="002B098D" w:rsidP="00AA68F1">
      <w:pPr>
        <w:tabs>
          <w:tab w:val="left" w:pos="3480"/>
        </w:tabs>
        <w:rPr>
          <w:rFonts w:ascii="Titillium" w:hAnsi="Titillium"/>
          <w:b/>
          <w:sz w:val="24"/>
        </w:rPr>
      </w:pPr>
      <w:r w:rsidRPr="002B098D">
        <w:rPr>
          <w:rFonts w:ascii="Titillium" w:hAnsi="Titillium"/>
          <w:b/>
          <w:sz w:val="24"/>
        </w:rPr>
        <w:t>Ihr Unternehmen</w:t>
      </w:r>
    </w:p>
    <w:p w14:paraId="2699F34F" w14:textId="41CD4627" w:rsidR="002B098D" w:rsidRPr="00112C09" w:rsidRDefault="00112C09" w:rsidP="00A977CF">
      <w:pPr>
        <w:tabs>
          <w:tab w:val="left" w:pos="3047"/>
          <w:tab w:val="left" w:pos="3480"/>
        </w:tabs>
        <w:rPr>
          <w:rFonts w:ascii="Titillium" w:hAnsi="Titillium"/>
          <w:sz w:val="24"/>
        </w:rPr>
      </w:pPr>
      <w:r w:rsidRPr="00112C09">
        <w:rPr>
          <w:rFonts w:ascii="Titillium" w:hAnsi="Titillium"/>
          <w:sz w:val="24"/>
        </w:rPr>
        <w:t>Firma</w:t>
      </w:r>
      <w:r w:rsidRPr="00112C09">
        <w:rPr>
          <w:rFonts w:ascii="Titillium" w:hAnsi="Titillium"/>
          <w:sz w:val="24"/>
        </w:rPr>
        <w:tab/>
        <w:t xml:space="preserve"> </w:t>
      </w:r>
      <w:r w:rsidRPr="00112C09">
        <w:rPr>
          <w:rFonts w:ascii="Titillium" w:hAnsi="Titillium"/>
          <w:sz w:val="24"/>
        </w:rPr>
        <w:tab/>
        <w:t>Abteilung</w:t>
      </w:r>
      <w:r w:rsidR="00A977CF" w:rsidRPr="00112C09">
        <w:rPr>
          <w:rFonts w:ascii="Titillium" w:hAnsi="Titillium"/>
          <w:sz w:val="24"/>
        </w:rPr>
        <w:tab/>
      </w:r>
      <w:r w:rsidR="00A977CF" w:rsidRPr="00112C09">
        <w:rPr>
          <w:rFonts w:ascii="Titillium" w:hAnsi="Titillium"/>
          <w:sz w:val="24"/>
        </w:rPr>
        <w:tab/>
      </w:r>
      <w:r w:rsidR="00A977CF" w:rsidRPr="00112C09">
        <w:rPr>
          <w:rFonts w:ascii="Titillium" w:hAnsi="Titillium"/>
          <w:sz w:val="24"/>
        </w:rPr>
        <w:tab/>
      </w:r>
      <w:r w:rsidR="00A977CF" w:rsidRPr="00112C09">
        <w:rPr>
          <w:rFonts w:ascii="Titillium" w:hAnsi="Titillium"/>
          <w:sz w:val="24"/>
        </w:rPr>
        <w:tab/>
      </w:r>
    </w:p>
    <w:p w14:paraId="4BE07E89" w14:textId="34D61EFF" w:rsidR="00112C09" w:rsidRDefault="00112C09" w:rsidP="00112C09">
      <w:pPr>
        <w:tabs>
          <w:tab w:val="left" w:pos="3480"/>
        </w:tabs>
        <w:rPr>
          <w:rFonts w:ascii="Titillium" w:hAnsi="Titillium"/>
          <w:sz w:val="24"/>
        </w:rPr>
      </w:pPr>
      <w:r w:rsidRPr="00BF3E0C">
        <w:rPr>
          <w:rFonts w:ascii="Titillium" w:hAnsi="Titillium"/>
          <w:b/>
          <w:sz w:val="28"/>
        </w:rPr>
        <w:object w:dxaOrig="1440" w:dyaOrig="1440" w14:anchorId="59080F6B">
          <v:shape id="_x0000_i1064" type="#_x0000_t75" style="width:132.2pt;height:16.1pt" o:ole="">
            <v:imagedata r:id="rId6" o:title=""/>
          </v:shape>
          <w:control r:id="rId11" w:name="TextBox111221" w:shapeid="_x0000_i1064"/>
        </w:object>
      </w:r>
      <w:r>
        <w:rPr>
          <w:rFonts w:ascii="Titillium" w:hAnsi="Titillium"/>
          <w:b/>
          <w:sz w:val="28"/>
        </w:rPr>
        <w:tab/>
      </w:r>
      <w:r w:rsidRPr="00BF3E0C">
        <w:rPr>
          <w:rFonts w:ascii="Titillium" w:hAnsi="Titillium"/>
          <w:b/>
          <w:sz w:val="28"/>
        </w:rPr>
        <w:object w:dxaOrig="1440" w:dyaOrig="1440" w14:anchorId="254464EC">
          <v:shape id="_x0000_i1066" type="#_x0000_t75" style="width:132.2pt;height:16.1pt" o:ole="">
            <v:imagedata r:id="rId6" o:title=""/>
          </v:shape>
          <w:control r:id="rId12" w:name="TextBox111231" w:shapeid="_x0000_i1066"/>
        </w:object>
      </w:r>
    </w:p>
    <w:p w14:paraId="61053CDC" w14:textId="77777777" w:rsidR="00A977CF" w:rsidRDefault="00A977CF" w:rsidP="00AA68F1">
      <w:pPr>
        <w:tabs>
          <w:tab w:val="left" w:pos="3480"/>
        </w:tabs>
        <w:rPr>
          <w:rFonts w:ascii="Titillium" w:hAnsi="Titillium"/>
          <w:b/>
          <w:sz w:val="24"/>
        </w:rPr>
      </w:pPr>
    </w:p>
    <w:p w14:paraId="52F8D0B0" w14:textId="2A678926" w:rsidR="00BF3E0C" w:rsidRDefault="00BF3E0C" w:rsidP="00AA68F1">
      <w:pPr>
        <w:tabs>
          <w:tab w:val="left" w:pos="3480"/>
        </w:tabs>
        <w:rPr>
          <w:rFonts w:ascii="Titillium" w:hAnsi="Titillium"/>
          <w:b/>
          <w:sz w:val="24"/>
        </w:rPr>
      </w:pPr>
      <w:r>
        <w:rPr>
          <w:rFonts w:ascii="Titillium" w:hAnsi="Titillium"/>
          <w:b/>
          <w:sz w:val="24"/>
        </w:rPr>
        <w:t>Ihre Anfrage</w:t>
      </w:r>
    </w:p>
    <w:p w14:paraId="39CE595E" w14:textId="0BCB83FA" w:rsidR="00DC67C6" w:rsidRDefault="00BF3E0C" w:rsidP="00AA68F1">
      <w:pPr>
        <w:tabs>
          <w:tab w:val="left" w:pos="3480"/>
        </w:tabs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>Welche Features werden erwartet</w:t>
      </w:r>
      <w:r w:rsidR="00A977CF">
        <w:rPr>
          <w:rFonts w:ascii="Titillium" w:hAnsi="Titillium"/>
          <w:sz w:val="24"/>
        </w:rPr>
        <w:t xml:space="preserve"> </w:t>
      </w:r>
      <w:r>
        <w:rPr>
          <w:rFonts w:ascii="Titillium" w:hAnsi="Titillium"/>
          <w:sz w:val="24"/>
        </w:rPr>
        <w:t>?</w:t>
      </w:r>
      <w:r w:rsidR="007F2910">
        <w:rPr>
          <w:rFonts w:ascii="Titillium" w:hAnsi="Titillium"/>
          <w:sz w:val="24"/>
        </w:rPr>
        <w:t>*</w:t>
      </w:r>
    </w:p>
    <w:p w14:paraId="717E9109" w14:textId="14B337A5" w:rsidR="00A977CF" w:rsidRDefault="00BF3E0C" w:rsidP="00A977CF">
      <w:pPr>
        <w:tabs>
          <w:tab w:val="left" w:pos="3480"/>
        </w:tabs>
        <w:rPr>
          <w:rFonts w:ascii="Titillium" w:hAnsi="Titillium"/>
          <w:sz w:val="24"/>
        </w:rPr>
      </w:pPr>
      <w:r w:rsidRPr="00BF3E0C">
        <w:rPr>
          <w:rFonts w:ascii="Titillium" w:hAnsi="Titillium"/>
          <w:b/>
          <w:sz w:val="28"/>
        </w:rPr>
        <w:object w:dxaOrig="1440" w:dyaOrig="1440" w14:anchorId="708E4096">
          <v:shape id="_x0000_i1068" type="#_x0000_t75" style="width:452.4pt;height:107.45pt" o:ole="">
            <v:imagedata r:id="rId13" o:title=""/>
          </v:shape>
          <w:control r:id="rId14" w:name="TextBox1" w:shapeid="_x0000_i1068"/>
        </w:object>
      </w:r>
    </w:p>
    <w:p w14:paraId="5A4ED343" w14:textId="644756A6" w:rsidR="00BF3E0C" w:rsidRDefault="00A977CF" w:rsidP="00A977CF">
      <w:pPr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>Welche Features sind erwünscht ?</w:t>
      </w:r>
      <w:r w:rsidRPr="00A977CF">
        <w:rPr>
          <w:rFonts w:ascii="Titillium" w:hAnsi="Titillium"/>
          <w:b/>
          <w:sz w:val="28"/>
        </w:rPr>
        <w:t xml:space="preserve"> </w:t>
      </w:r>
      <w:r w:rsidRPr="00BF3E0C">
        <w:rPr>
          <w:rFonts w:ascii="Titillium" w:hAnsi="Titillium"/>
          <w:b/>
          <w:sz w:val="28"/>
        </w:rPr>
        <w:object w:dxaOrig="1440" w:dyaOrig="1440" w14:anchorId="312BD278">
          <v:shape id="_x0000_i1070" type="#_x0000_t75" style="width:453.5pt;height:89.2pt" o:ole="">
            <v:imagedata r:id="rId15" o:title=""/>
          </v:shape>
          <w:control r:id="rId16" w:name="TextBox11" w:shapeid="_x0000_i1070"/>
        </w:object>
      </w:r>
    </w:p>
    <w:p w14:paraId="5304C20C" w14:textId="009EEA6A" w:rsidR="00A977CF" w:rsidRDefault="00A977CF">
      <w:pPr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br w:type="page"/>
      </w:r>
    </w:p>
    <w:p w14:paraId="6B939954" w14:textId="6C2748A1" w:rsidR="00A977CF" w:rsidRDefault="00A977CF" w:rsidP="00A977CF">
      <w:pPr>
        <w:rPr>
          <w:rFonts w:ascii="Titillium" w:hAnsi="Titillium"/>
          <w:sz w:val="24"/>
        </w:rPr>
      </w:pPr>
    </w:p>
    <w:p w14:paraId="55E36B4E" w14:textId="7B22DB55" w:rsidR="00A977CF" w:rsidRDefault="00A977CF" w:rsidP="00A977CF">
      <w:pPr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 xml:space="preserve">Welche Sprachkenntnisse sind nötig ? </w:t>
      </w:r>
    </w:p>
    <w:p w14:paraId="35FD6363" w14:textId="57C56670" w:rsidR="00DB6B0E" w:rsidRDefault="00DB6B0E" w:rsidP="00A977CF">
      <w:pPr>
        <w:rPr>
          <w:rFonts w:ascii="Titillium" w:hAnsi="Titillium"/>
          <w:sz w:val="24"/>
        </w:rPr>
      </w:pPr>
      <w:r w:rsidRPr="00BF3E0C">
        <w:rPr>
          <w:rFonts w:ascii="Titillium" w:hAnsi="Titillium"/>
          <w:b/>
          <w:sz w:val="28"/>
        </w:rPr>
        <w:object w:dxaOrig="1440" w:dyaOrig="1440" w14:anchorId="54DA98F1">
          <v:shape id="_x0000_i1072" type="#_x0000_t75" style="width:226.75pt;height:25.8pt" o:ole="">
            <v:imagedata r:id="rId17" o:title=""/>
          </v:shape>
          <w:control r:id="rId18" w:name="TextBox1113" w:shapeid="_x0000_i1072"/>
        </w:object>
      </w:r>
    </w:p>
    <w:p w14:paraId="21F6653A" w14:textId="70057787" w:rsidR="00A977CF" w:rsidRDefault="00DB6B0E" w:rsidP="00A977CF">
      <w:pPr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ab/>
      </w:r>
      <w:r>
        <w:rPr>
          <w:rFonts w:ascii="Titillium" w:hAnsi="Titillium"/>
          <w:sz w:val="24"/>
        </w:rPr>
        <w:tab/>
      </w:r>
      <w:r w:rsidR="00A977CF">
        <w:rPr>
          <w:rFonts w:ascii="Titillium" w:hAnsi="Titillium"/>
          <w:sz w:val="24"/>
        </w:rPr>
        <w:tab/>
      </w:r>
      <w:r w:rsidR="00A977CF">
        <w:rPr>
          <w:rFonts w:ascii="Titillium" w:hAnsi="Titillium"/>
          <w:sz w:val="24"/>
        </w:rPr>
        <w:tab/>
      </w:r>
      <w:r>
        <w:rPr>
          <w:rFonts w:ascii="Titillium" w:hAnsi="Titillium"/>
          <w:sz w:val="24"/>
        </w:rPr>
        <w:t xml:space="preserve">              </w:t>
      </w:r>
      <w:r w:rsidR="00A977CF">
        <w:rPr>
          <w:rFonts w:ascii="Titillium" w:hAnsi="Titillium"/>
          <w:sz w:val="24"/>
        </w:rPr>
        <w:tab/>
      </w:r>
    </w:p>
    <w:p w14:paraId="5646D0EE" w14:textId="033C0085" w:rsidR="00A977CF" w:rsidRDefault="00A977CF" w:rsidP="00A977CF">
      <w:pPr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>Welche Ausbildung ist nötig?</w:t>
      </w:r>
    </w:p>
    <w:p w14:paraId="2FECA431" w14:textId="24B0A020" w:rsidR="00A977CF" w:rsidRDefault="00A977CF" w:rsidP="00A977CF">
      <w:pPr>
        <w:rPr>
          <w:rFonts w:ascii="Titillium" w:hAnsi="Titillium"/>
          <w:sz w:val="24"/>
        </w:rPr>
      </w:pPr>
      <w:r w:rsidRPr="00BF3E0C">
        <w:rPr>
          <w:rFonts w:ascii="Titillium" w:hAnsi="Titillium"/>
          <w:b/>
          <w:sz w:val="28"/>
        </w:rPr>
        <w:object w:dxaOrig="1440" w:dyaOrig="1440" w14:anchorId="71D833FA">
          <v:shape id="_x0000_i1074" type="#_x0000_t75" style="width:453.5pt;height:50.5pt" o:ole="">
            <v:imagedata r:id="rId19" o:title=""/>
          </v:shape>
          <w:control r:id="rId20" w:name="TextBox111" w:shapeid="_x0000_i1074"/>
        </w:object>
      </w:r>
    </w:p>
    <w:p w14:paraId="56912143" w14:textId="77777777" w:rsidR="00A977CF" w:rsidRDefault="00A977CF" w:rsidP="00A977CF">
      <w:pPr>
        <w:rPr>
          <w:rFonts w:ascii="Titillium" w:hAnsi="Titillium"/>
          <w:sz w:val="24"/>
        </w:rPr>
      </w:pPr>
    </w:p>
    <w:p w14:paraId="26B253C3" w14:textId="3044B2EE" w:rsidR="00A977CF" w:rsidRDefault="00A977CF" w:rsidP="00A977CF">
      <w:pPr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>Welche Branchenerfahrungen werden erwartet?</w:t>
      </w:r>
    </w:p>
    <w:p w14:paraId="167C8EE6" w14:textId="59304833" w:rsidR="00A977CF" w:rsidRDefault="00A977CF" w:rsidP="00A977CF">
      <w:pPr>
        <w:rPr>
          <w:rFonts w:ascii="Titillium" w:hAnsi="Titillium"/>
          <w:sz w:val="24"/>
        </w:rPr>
      </w:pPr>
      <w:r w:rsidRPr="00BF3E0C">
        <w:rPr>
          <w:rFonts w:ascii="Titillium" w:hAnsi="Titillium"/>
          <w:b/>
          <w:sz w:val="28"/>
        </w:rPr>
        <w:object w:dxaOrig="1440" w:dyaOrig="1440" w14:anchorId="580A3F63">
          <v:shape id="_x0000_i1076" type="#_x0000_t75" style="width:453.5pt;height:50.5pt" o:ole="">
            <v:imagedata r:id="rId19" o:title=""/>
          </v:shape>
          <w:control r:id="rId21" w:name="TextBox11111" w:shapeid="_x0000_i1076"/>
        </w:object>
      </w:r>
    </w:p>
    <w:p w14:paraId="1597C75C" w14:textId="77777777" w:rsidR="00A977CF" w:rsidRDefault="00A977CF" w:rsidP="00A977CF">
      <w:pPr>
        <w:rPr>
          <w:rFonts w:ascii="Titillium" w:hAnsi="Titillium"/>
          <w:sz w:val="24"/>
        </w:rPr>
      </w:pPr>
    </w:p>
    <w:p w14:paraId="091D4E20" w14:textId="18B5E826" w:rsidR="00A977CF" w:rsidRDefault="00A977CF" w:rsidP="00A977CF">
      <w:pPr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>Wo soll das Projekt stattfinden?</w:t>
      </w:r>
    </w:p>
    <w:p w14:paraId="1211288A" w14:textId="2437655B" w:rsidR="00A977CF" w:rsidRDefault="00A977CF" w:rsidP="00A977CF">
      <w:pPr>
        <w:rPr>
          <w:rFonts w:ascii="Titillium" w:hAnsi="Titillium"/>
          <w:sz w:val="24"/>
        </w:rPr>
      </w:pPr>
      <w:r w:rsidRPr="00BF3E0C">
        <w:rPr>
          <w:rFonts w:ascii="Titillium" w:hAnsi="Titillium"/>
          <w:b/>
          <w:sz w:val="28"/>
        </w:rPr>
        <w:object w:dxaOrig="1440" w:dyaOrig="1440" w14:anchorId="5AA9DBD4">
          <v:shape id="_x0000_i1078" type="#_x0000_t75" style="width:453.5pt;height:50.5pt" o:ole="">
            <v:imagedata r:id="rId19" o:title=""/>
          </v:shape>
          <w:control r:id="rId22" w:name="TextBox1111" w:shapeid="_x0000_i1078"/>
        </w:object>
      </w:r>
    </w:p>
    <w:p w14:paraId="670D271D" w14:textId="7EA2647D" w:rsidR="00A977CF" w:rsidRDefault="00A977CF" w:rsidP="00A977CF">
      <w:pPr>
        <w:rPr>
          <w:rFonts w:ascii="Titillium" w:hAnsi="Titillium"/>
          <w:sz w:val="24"/>
        </w:rPr>
      </w:pPr>
    </w:p>
    <w:p w14:paraId="36F61143" w14:textId="3EEE8C3E" w:rsidR="00A977CF" w:rsidRDefault="00A977CF" w:rsidP="00A977CF">
      <w:pPr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>Gewünschter Starttermin:</w:t>
      </w:r>
      <w:r w:rsidR="007F2910">
        <w:rPr>
          <w:rFonts w:ascii="Titillium" w:hAnsi="Titillium"/>
          <w:sz w:val="24"/>
        </w:rPr>
        <w:t>*</w:t>
      </w:r>
      <w:r>
        <w:rPr>
          <w:rFonts w:ascii="Titillium" w:hAnsi="Titillium"/>
          <w:sz w:val="24"/>
        </w:rPr>
        <w:tab/>
      </w:r>
      <w:r>
        <w:rPr>
          <w:rFonts w:ascii="Titillium" w:hAnsi="Titillium"/>
          <w:sz w:val="24"/>
        </w:rPr>
        <w:tab/>
      </w:r>
      <w:sdt>
        <w:sdtPr>
          <w:rPr>
            <w:rFonts w:ascii="Titillium" w:hAnsi="Titillium"/>
            <w:sz w:val="24"/>
          </w:rPr>
          <w:id w:val="476109931"/>
          <w:placeholder>
            <w:docPart w:val="31A1BA6246E542D18E6D063A1A459A1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Titillium" w:hAnsi="Titillium"/>
              <w:color w:val="A6A6A6" w:themeColor="background1" w:themeShade="A6"/>
              <w:sz w:val="24"/>
            </w:rPr>
            <w:t>Ihr gewünschtes Startdatum</w:t>
          </w:r>
        </w:sdtContent>
      </w:sdt>
    </w:p>
    <w:p w14:paraId="4DAEF510" w14:textId="30178611" w:rsidR="00A977CF" w:rsidRDefault="00A977CF" w:rsidP="00A977CF">
      <w:pPr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>Gewünschter Endtermin:</w:t>
      </w:r>
      <w:r>
        <w:rPr>
          <w:rFonts w:ascii="Titillium" w:hAnsi="Titillium"/>
          <w:sz w:val="24"/>
        </w:rPr>
        <w:tab/>
      </w:r>
      <w:r>
        <w:rPr>
          <w:rFonts w:ascii="Titillium" w:hAnsi="Titillium"/>
          <w:sz w:val="24"/>
        </w:rPr>
        <w:tab/>
      </w:r>
      <w:sdt>
        <w:sdtPr>
          <w:rPr>
            <w:rFonts w:ascii="Titillium" w:hAnsi="Titillium"/>
            <w:sz w:val="24"/>
          </w:rPr>
          <w:id w:val="102538071"/>
          <w:placeholder>
            <w:docPart w:val="D49C162CD15144B5AF35857BA4292A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977CF">
            <w:rPr>
              <w:rFonts w:ascii="Titillium" w:hAnsi="Titillium"/>
              <w:color w:val="A6A6A6" w:themeColor="background1" w:themeShade="A6"/>
              <w:sz w:val="24"/>
            </w:rPr>
            <w:t>Ihr gewünschtes Enddatum</w:t>
          </w:r>
        </w:sdtContent>
      </w:sdt>
    </w:p>
    <w:p w14:paraId="117EF73F" w14:textId="7B5E3444" w:rsidR="00A977CF" w:rsidRDefault="00A977CF" w:rsidP="00A977CF">
      <w:pPr>
        <w:rPr>
          <w:rFonts w:ascii="Titillium" w:hAnsi="Titillium"/>
          <w:sz w:val="24"/>
        </w:rPr>
      </w:pPr>
    </w:p>
    <w:p w14:paraId="680810A2" w14:textId="202890F6" w:rsidR="00A977CF" w:rsidRDefault="00A977CF" w:rsidP="00A977CF">
      <w:pPr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>Ist eine Verlängerung möglich?</w:t>
      </w:r>
      <w:r>
        <w:rPr>
          <w:rFonts w:ascii="Titillium" w:hAnsi="Titillium"/>
          <w:sz w:val="24"/>
        </w:rPr>
        <w:tab/>
        <w:t xml:space="preserve">Ja  </w:t>
      </w:r>
      <w:sdt>
        <w:sdtPr>
          <w:rPr>
            <w:rFonts w:ascii="Titillium" w:hAnsi="Titillium"/>
            <w:sz w:val="24"/>
          </w:rPr>
          <w:alias w:val="Ja"/>
          <w:tag w:val="Ja"/>
          <w:id w:val="88352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tillium" w:hAnsi="Titillium"/>
          <w:sz w:val="24"/>
        </w:rPr>
        <w:tab/>
      </w:r>
      <w:r>
        <w:rPr>
          <w:rFonts w:ascii="Titillium" w:hAnsi="Titillium"/>
          <w:sz w:val="24"/>
        </w:rPr>
        <w:tab/>
      </w:r>
      <w:r>
        <w:rPr>
          <w:rFonts w:ascii="Titillium" w:hAnsi="Titillium"/>
          <w:sz w:val="24"/>
        </w:rPr>
        <w:tab/>
        <w:t xml:space="preserve">Nein  </w:t>
      </w:r>
      <w:sdt>
        <w:sdtPr>
          <w:rPr>
            <w:rFonts w:ascii="Titillium" w:hAnsi="Titillium"/>
            <w:sz w:val="24"/>
          </w:rPr>
          <w:id w:val="-17974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F4DE09E" w14:textId="1E8940B1" w:rsidR="00A977CF" w:rsidRDefault="00A977CF" w:rsidP="00A977CF">
      <w:pPr>
        <w:rPr>
          <w:rFonts w:ascii="Titillium" w:hAnsi="Titillium"/>
          <w:sz w:val="24"/>
        </w:rPr>
      </w:pPr>
    </w:p>
    <w:p w14:paraId="12837908" w14:textId="4688D463" w:rsidR="00A977CF" w:rsidRPr="00A977CF" w:rsidRDefault="00A977CF" w:rsidP="00A977CF">
      <w:pPr>
        <w:rPr>
          <w:rFonts w:ascii="Titillium" w:hAnsi="Titillium"/>
          <w:color w:val="A6A6A6" w:themeColor="background1" w:themeShade="A6"/>
          <w:sz w:val="24"/>
        </w:rPr>
      </w:pPr>
      <w:r>
        <w:rPr>
          <w:rFonts w:ascii="Titillium" w:hAnsi="Titillium"/>
          <w:sz w:val="24"/>
        </w:rPr>
        <w:t>Gibt es eine Preisvorstellung?</w:t>
      </w:r>
      <w:r>
        <w:rPr>
          <w:rFonts w:ascii="Titillium" w:hAnsi="Titillium"/>
          <w:sz w:val="24"/>
        </w:rPr>
        <w:tab/>
      </w:r>
      <w:sdt>
        <w:sdtPr>
          <w:rPr>
            <w:rFonts w:ascii="Titillium" w:hAnsi="Titillium"/>
            <w:color w:val="A6A6A6" w:themeColor="background1" w:themeShade="A6"/>
            <w:sz w:val="24"/>
          </w:rPr>
          <w:id w:val="-840540766"/>
          <w:placeholder>
            <w:docPart w:val="DefaultPlaceholder_-1854013440"/>
          </w:placeholder>
          <w:text/>
        </w:sdtPr>
        <w:sdtEndPr/>
        <w:sdtContent>
          <w:r w:rsidRPr="00A977CF">
            <w:rPr>
              <w:rFonts w:ascii="Titillium" w:hAnsi="Titillium"/>
              <w:color w:val="A6A6A6" w:themeColor="background1" w:themeShade="A6"/>
              <w:sz w:val="24"/>
            </w:rPr>
            <w:t>Ihre Preisvorstellung</w:t>
          </w:r>
        </w:sdtContent>
      </w:sdt>
    </w:p>
    <w:sectPr w:rsidR="00A977CF" w:rsidRPr="00A977CF" w:rsidSect="00AA68F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AC0E" w14:textId="77777777" w:rsidR="00DB6B0E" w:rsidRDefault="00DB6B0E" w:rsidP="005124FC">
      <w:pPr>
        <w:spacing w:after="0" w:line="240" w:lineRule="auto"/>
      </w:pPr>
      <w:r>
        <w:separator/>
      </w:r>
    </w:p>
  </w:endnote>
  <w:endnote w:type="continuationSeparator" w:id="0">
    <w:p w14:paraId="1B303A21" w14:textId="77777777" w:rsidR="00DB6B0E" w:rsidRDefault="00DB6B0E" w:rsidP="0051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11D3" w14:textId="77777777" w:rsidR="00DB6B0E" w:rsidRDefault="00DB6B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5173" w14:textId="2FC0675C" w:rsidR="00DB6B0E" w:rsidRDefault="00DB6B0E" w:rsidP="00AA68F1">
    <w:pPr>
      <w:pStyle w:val="Fu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49F70A" wp14:editId="1CDA3544">
          <wp:simplePos x="0" y="0"/>
          <wp:positionH relativeFrom="column">
            <wp:posOffset>-1252220</wp:posOffset>
          </wp:positionH>
          <wp:positionV relativeFrom="paragraph">
            <wp:posOffset>-1069778</wp:posOffset>
          </wp:positionV>
          <wp:extent cx="1609725" cy="165303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0418_O-Logo_commumo_V1_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28" cy="1655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8F1">
      <w:t xml:space="preserve">©commumo®| www.commumo.com | </w:t>
    </w:r>
    <w:hyperlink r:id="rId2" w:history="1">
      <w:r w:rsidRPr="00AA68F1">
        <w:rPr>
          <w:rStyle w:val="Hyperlink"/>
          <w:color w:val="auto"/>
          <w:u w:val="none"/>
        </w:rPr>
        <w:t>contact@commumo.com|</w:t>
      </w:r>
    </w:hyperlink>
    <w:r w:rsidRPr="00AA68F1">
      <w:t xml:space="preserve"> 05251 288 971 12</w:t>
    </w:r>
  </w:p>
  <w:p w14:paraId="7C5C90D9" w14:textId="77777777" w:rsidR="00DB6B0E" w:rsidRDefault="00DB6B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5BCD" w14:textId="77777777" w:rsidR="00DB6B0E" w:rsidRDefault="00DB6B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63337" w14:textId="77777777" w:rsidR="00DB6B0E" w:rsidRDefault="00DB6B0E" w:rsidP="005124FC">
      <w:pPr>
        <w:spacing w:after="0" w:line="240" w:lineRule="auto"/>
      </w:pPr>
      <w:r>
        <w:separator/>
      </w:r>
    </w:p>
  </w:footnote>
  <w:footnote w:type="continuationSeparator" w:id="0">
    <w:p w14:paraId="1F237511" w14:textId="77777777" w:rsidR="00DB6B0E" w:rsidRDefault="00DB6B0E" w:rsidP="0051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6615" w14:textId="77777777" w:rsidR="00DB6B0E" w:rsidRDefault="00DB6B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A225" w14:textId="00F02DEC" w:rsidR="00DB6B0E" w:rsidRDefault="00DB6B0E">
    <w:pPr>
      <w:pStyle w:val="Kopfzeile"/>
    </w:pPr>
    <w:r w:rsidRPr="00D92601">
      <w:rPr>
        <w:noProof/>
      </w:rPr>
      <w:drawing>
        <wp:anchor distT="0" distB="0" distL="114300" distR="114300" simplePos="0" relativeHeight="251659264" behindDoc="1" locked="0" layoutInCell="1" allowOverlap="1" wp14:anchorId="6C77FDC1" wp14:editId="2C4F16C6">
          <wp:simplePos x="0" y="0"/>
          <wp:positionH relativeFrom="margin">
            <wp:posOffset>3632310</wp:posOffset>
          </wp:positionH>
          <wp:positionV relativeFrom="topMargin">
            <wp:posOffset>111263</wp:posOffset>
          </wp:positionV>
          <wp:extent cx="2647784" cy="827864"/>
          <wp:effectExtent l="0" t="0" r="0" b="0"/>
          <wp:wrapNone/>
          <wp:docPr id="11" name="Grafik 4">
            <a:extLst xmlns:a="http://schemas.openxmlformats.org/drawingml/2006/main">
              <a:ext uri="{FF2B5EF4-FFF2-40B4-BE49-F238E27FC236}">
                <a16:creationId xmlns:a16="http://schemas.microsoft.com/office/drawing/2014/main" id="{D7F97CC8-80F9-48F4-BDAE-6616058A46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D7F97CC8-80F9-48F4-BDAE-6616058A46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784" cy="827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7034B8" w14:textId="191E72FB" w:rsidR="00DB6B0E" w:rsidRDefault="00DB6B0E">
    <w:pPr>
      <w:pStyle w:val="Kopfzeile"/>
    </w:pPr>
    <w:r w:rsidRPr="00405BC8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BB930D" wp14:editId="4972547E">
              <wp:simplePos x="0" y="0"/>
              <wp:positionH relativeFrom="page">
                <wp:posOffset>28575</wp:posOffset>
              </wp:positionH>
              <wp:positionV relativeFrom="page">
                <wp:posOffset>1485265</wp:posOffset>
              </wp:positionV>
              <wp:extent cx="552450" cy="123825"/>
              <wp:effectExtent l="0" t="0" r="19050" b="28575"/>
              <wp:wrapNone/>
              <wp:docPr id="6" name="Rechteck 9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" cy="123825"/>
                      </a:xfrm>
                      <a:prstGeom prst="rect">
                        <a:avLst/>
                      </a:prstGeom>
                      <a:solidFill>
                        <a:srgbClr val="F58B00"/>
                      </a:solidFill>
                      <a:ln>
                        <a:solidFill>
                          <a:srgbClr val="FC8F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71315" id="Rechteck 9" o:spid="_x0000_s1026" style="position:absolute;margin-left:2.25pt;margin-top:116.95pt;width:43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" fillcolor="#f58b00" strokecolor="#fc8f00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5828" w14:textId="77777777" w:rsidR="00DB6B0E" w:rsidRDefault="00DB6B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FC"/>
    <w:rsid w:val="000A379F"/>
    <w:rsid w:val="00112C09"/>
    <w:rsid w:val="0013181C"/>
    <w:rsid w:val="001C6AD0"/>
    <w:rsid w:val="002B098D"/>
    <w:rsid w:val="00495EB0"/>
    <w:rsid w:val="005124FC"/>
    <w:rsid w:val="006D732B"/>
    <w:rsid w:val="007F2910"/>
    <w:rsid w:val="00932697"/>
    <w:rsid w:val="00A977CF"/>
    <w:rsid w:val="00AA68F1"/>
    <w:rsid w:val="00B05DED"/>
    <w:rsid w:val="00BF3E0C"/>
    <w:rsid w:val="00C01EC1"/>
    <w:rsid w:val="00C916E2"/>
    <w:rsid w:val="00C92928"/>
    <w:rsid w:val="00D476C1"/>
    <w:rsid w:val="00DB6B0E"/>
    <w:rsid w:val="00DC67C6"/>
    <w:rsid w:val="00DE48A3"/>
    <w:rsid w:val="00EF1876"/>
    <w:rsid w:val="00E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6127C3"/>
  <w15:chartTrackingRefBased/>
  <w15:docId w15:val="{1DE65220-F853-47FE-ACBB-5B5FE545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4FC"/>
  </w:style>
  <w:style w:type="paragraph" w:styleId="Fuzeile">
    <w:name w:val="footer"/>
    <w:basedOn w:val="Standard"/>
    <w:link w:val="FuzeileZchn"/>
    <w:uiPriority w:val="99"/>
    <w:unhideWhenUsed/>
    <w:rsid w:val="0051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4FC"/>
  </w:style>
  <w:style w:type="paragraph" w:styleId="StandardWeb">
    <w:name w:val="Normal (Web)"/>
    <w:basedOn w:val="Standard"/>
    <w:uiPriority w:val="99"/>
    <w:semiHidden/>
    <w:unhideWhenUsed/>
    <w:rsid w:val="00AA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A68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68F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A68F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A68F1"/>
    <w:rPr>
      <w:rFonts w:ascii="Titillium" w:hAnsi="Titillium"/>
    </w:rPr>
  </w:style>
  <w:style w:type="character" w:customStyle="1" w:styleId="Formatvorlage2">
    <w:name w:val="Formatvorlage2"/>
    <w:basedOn w:val="Absatz-Standardschriftart"/>
    <w:uiPriority w:val="1"/>
    <w:rsid w:val="00C92928"/>
    <w:rPr>
      <w:rFonts w:ascii="Titillium" w:hAnsi="Titill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4.w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4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mmumo.com|" TargetMode="External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A0F89815C84DE3909C85F4025B6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F36CA-013C-44D7-B6A7-D211E6972D1F}"/>
      </w:docPartPr>
      <w:docPartBody>
        <w:p w:rsidR="00556535" w:rsidRDefault="001D6C68" w:rsidP="001D6C68">
          <w:pPr>
            <w:pStyle w:val="FBA0F89815C84DE3909C85F4025B657321"/>
          </w:pPr>
          <w:r w:rsidRPr="00CE6E1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8811A-3ADC-42BC-BAEF-B45F79C2B170}"/>
      </w:docPartPr>
      <w:docPartBody>
        <w:p w:rsidR="008A29B7" w:rsidRDefault="008A29B7">
          <w:r w:rsidRPr="004E20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A1BA6246E542D18E6D063A1A459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C72B-6C67-47C6-9357-86E1D7ABC950}"/>
      </w:docPartPr>
      <w:docPartBody>
        <w:p w:rsidR="00743636" w:rsidRDefault="001D6C68" w:rsidP="001D6C68">
          <w:pPr>
            <w:pStyle w:val="31A1BA6246E542D18E6D063A1A459A1C5"/>
          </w:pPr>
          <w:r>
            <w:rPr>
              <w:rFonts w:ascii="Titillium" w:hAnsi="Titillium"/>
              <w:color w:val="A6A6A6" w:themeColor="background1" w:themeShade="A6"/>
              <w:sz w:val="24"/>
            </w:rPr>
            <w:t>Ihr gewünschtes Startdatum</w:t>
          </w:r>
        </w:p>
      </w:docPartBody>
    </w:docPart>
    <w:docPart>
      <w:docPartPr>
        <w:name w:val="D49C162CD15144B5AF35857BA4292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ABB8A-2927-4132-8853-6CA91E9B7AD3}"/>
      </w:docPartPr>
      <w:docPartBody>
        <w:p w:rsidR="00743636" w:rsidRDefault="001D6C68" w:rsidP="001D6C68">
          <w:pPr>
            <w:pStyle w:val="D49C162CD15144B5AF35857BA4292A375"/>
          </w:pPr>
          <w:r w:rsidRPr="00A977CF">
            <w:rPr>
              <w:rFonts w:ascii="Titillium" w:hAnsi="Titillium"/>
              <w:color w:val="A6A6A6" w:themeColor="background1" w:themeShade="A6"/>
              <w:sz w:val="24"/>
            </w:rPr>
            <w:t>Ihr gewünschtes Enddatum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35"/>
    <w:rsid w:val="001D6C68"/>
    <w:rsid w:val="00324833"/>
    <w:rsid w:val="00556535"/>
    <w:rsid w:val="00743636"/>
    <w:rsid w:val="008A29B7"/>
    <w:rsid w:val="00C3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806FA04D4642E38B0A73C36981DDF8">
    <w:name w:val="AC806FA04D4642E38B0A73C36981DDF8"/>
    <w:rsid w:val="00556535"/>
  </w:style>
  <w:style w:type="paragraph" w:customStyle="1" w:styleId="2BD2CB7F3F594348B58FB59052E64CA3">
    <w:name w:val="2BD2CB7F3F594348B58FB59052E64CA3"/>
    <w:rsid w:val="00556535"/>
  </w:style>
  <w:style w:type="paragraph" w:customStyle="1" w:styleId="4AEE86525ABE49FAA8940B062115EC36">
    <w:name w:val="4AEE86525ABE49FAA8940B062115EC36"/>
    <w:rsid w:val="00556535"/>
  </w:style>
  <w:style w:type="character" w:styleId="Platzhaltertext">
    <w:name w:val="Placeholder Text"/>
    <w:basedOn w:val="Absatz-Standardschriftart"/>
    <w:uiPriority w:val="99"/>
    <w:semiHidden/>
    <w:rsid w:val="001D6C68"/>
    <w:rPr>
      <w:color w:val="808080"/>
    </w:rPr>
  </w:style>
  <w:style w:type="paragraph" w:customStyle="1" w:styleId="F5A62EB2B53940C5AC7C810AF2BDADB6">
    <w:name w:val="F5A62EB2B53940C5AC7C810AF2BDADB6"/>
    <w:rsid w:val="00556535"/>
    <w:rPr>
      <w:rFonts w:eastAsiaTheme="minorHAnsi"/>
      <w:lang w:eastAsia="en-US"/>
    </w:rPr>
  </w:style>
  <w:style w:type="paragraph" w:customStyle="1" w:styleId="F5A62EB2B53940C5AC7C810AF2BDADB61">
    <w:name w:val="F5A62EB2B53940C5AC7C810AF2BDADB61"/>
    <w:rsid w:val="00556535"/>
    <w:rPr>
      <w:rFonts w:eastAsiaTheme="minorHAnsi"/>
      <w:lang w:eastAsia="en-US"/>
    </w:rPr>
  </w:style>
  <w:style w:type="paragraph" w:customStyle="1" w:styleId="F5A62EB2B53940C5AC7C810AF2BDADB62">
    <w:name w:val="F5A62EB2B53940C5AC7C810AF2BDADB62"/>
    <w:rsid w:val="00556535"/>
    <w:rPr>
      <w:rFonts w:eastAsiaTheme="minorHAnsi"/>
      <w:lang w:eastAsia="en-US"/>
    </w:rPr>
  </w:style>
  <w:style w:type="paragraph" w:customStyle="1" w:styleId="F5A62EB2B53940C5AC7C810AF2BDADB63">
    <w:name w:val="F5A62EB2B53940C5AC7C810AF2BDADB63"/>
    <w:rsid w:val="00556535"/>
    <w:rPr>
      <w:rFonts w:eastAsiaTheme="minorHAnsi"/>
      <w:lang w:eastAsia="en-US"/>
    </w:rPr>
  </w:style>
  <w:style w:type="paragraph" w:customStyle="1" w:styleId="F5A62EB2B53940C5AC7C810AF2BDADB64">
    <w:name w:val="F5A62EB2B53940C5AC7C810AF2BDADB64"/>
    <w:rsid w:val="00556535"/>
    <w:rPr>
      <w:rFonts w:eastAsiaTheme="minorHAnsi"/>
      <w:lang w:eastAsia="en-US"/>
    </w:rPr>
  </w:style>
  <w:style w:type="paragraph" w:customStyle="1" w:styleId="FBA0F89815C84DE3909C85F4025B6573">
    <w:name w:val="FBA0F89815C84DE3909C85F4025B6573"/>
    <w:rsid w:val="00556535"/>
    <w:rPr>
      <w:rFonts w:eastAsiaTheme="minorHAnsi"/>
      <w:lang w:eastAsia="en-US"/>
    </w:rPr>
  </w:style>
  <w:style w:type="paragraph" w:customStyle="1" w:styleId="8171F2CCDC65468D8098B9324151AAC2">
    <w:name w:val="8171F2CCDC65468D8098B9324151AAC2"/>
    <w:rsid w:val="00556535"/>
  </w:style>
  <w:style w:type="paragraph" w:customStyle="1" w:styleId="FBA0F89815C84DE3909C85F4025B65731">
    <w:name w:val="FBA0F89815C84DE3909C85F4025B65731"/>
    <w:rsid w:val="00556535"/>
    <w:rPr>
      <w:rFonts w:eastAsiaTheme="minorHAnsi"/>
      <w:lang w:eastAsia="en-US"/>
    </w:rPr>
  </w:style>
  <w:style w:type="paragraph" w:customStyle="1" w:styleId="5B1DD77E492A4DB58E09EE696B8BD2E8">
    <w:name w:val="5B1DD77E492A4DB58E09EE696B8BD2E8"/>
    <w:rsid w:val="00556535"/>
    <w:rPr>
      <w:rFonts w:eastAsiaTheme="minorHAnsi"/>
      <w:lang w:eastAsia="en-US"/>
    </w:rPr>
  </w:style>
  <w:style w:type="paragraph" w:customStyle="1" w:styleId="FBA0F89815C84DE3909C85F4025B65732">
    <w:name w:val="FBA0F89815C84DE3909C85F4025B65732"/>
    <w:rsid w:val="008A29B7"/>
    <w:rPr>
      <w:rFonts w:eastAsiaTheme="minorHAnsi"/>
      <w:lang w:eastAsia="en-US"/>
    </w:rPr>
  </w:style>
  <w:style w:type="paragraph" w:customStyle="1" w:styleId="FBA0F89815C84DE3909C85F4025B65733">
    <w:name w:val="FBA0F89815C84DE3909C85F4025B65733"/>
    <w:rsid w:val="008A29B7"/>
    <w:rPr>
      <w:rFonts w:eastAsiaTheme="minorHAnsi"/>
      <w:lang w:eastAsia="en-US"/>
    </w:rPr>
  </w:style>
  <w:style w:type="paragraph" w:customStyle="1" w:styleId="30159BEFF0CD4ABFABC804C3E147E384">
    <w:name w:val="30159BEFF0CD4ABFABC804C3E147E384"/>
    <w:rsid w:val="008A29B7"/>
    <w:rPr>
      <w:rFonts w:eastAsiaTheme="minorHAnsi"/>
      <w:lang w:eastAsia="en-US"/>
    </w:rPr>
  </w:style>
  <w:style w:type="paragraph" w:customStyle="1" w:styleId="2A4E4F484D1D485BBA1B51C32182FB94">
    <w:name w:val="2A4E4F484D1D485BBA1B51C32182FB94"/>
    <w:rsid w:val="008A29B7"/>
    <w:rPr>
      <w:rFonts w:eastAsiaTheme="minorHAnsi"/>
      <w:lang w:eastAsia="en-US"/>
    </w:rPr>
  </w:style>
  <w:style w:type="paragraph" w:customStyle="1" w:styleId="FBA0F89815C84DE3909C85F4025B65734">
    <w:name w:val="FBA0F89815C84DE3909C85F4025B65734"/>
    <w:rsid w:val="008A29B7"/>
    <w:rPr>
      <w:rFonts w:eastAsiaTheme="minorHAnsi"/>
      <w:lang w:eastAsia="en-US"/>
    </w:rPr>
  </w:style>
  <w:style w:type="paragraph" w:customStyle="1" w:styleId="2A4E4F484D1D485BBA1B51C32182FB941">
    <w:name w:val="2A4E4F484D1D485BBA1B51C32182FB941"/>
    <w:rsid w:val="008A29B7"/>
    <w:rPr>
      <w:rFonts w:eastAsiaTheme="minorHAnsi"/>
      <w:lang w:eastAsia="en-US"/>
    </w:rPr>
  </w:style>
  <w:style w:type="paragraph" w:customStyle="1" w:styleId="FBA0F89815C84DE3909C85F4025B65735">
    <w:name w:val="FBA0F89815C84DE3909C85F4025B65735"/>
    <w:rsid w:val="008A29B7"/>
    <w:rPr>
      <w:rFonts w:eastAsiaTheme="minorHAnsi"/>
      <w:lang w:eastAsia="en-US"/>
    </w:rPr>
  </w:style>
  <w:style w:type="paragraph" w:customStyle="1" w:styleId="2A4E4F484D1D485BBA1B51C32182FB942">
    <w:name w:val="2A4E4F484D1D485BBA1B51C32182FB942"/>
    <w:rsid w:val="008A29B7"/>
    <w:rPr>
      <w:rFonts w:eastAsiaTheme="minorHAnsi"/>
      <w:lang w:eastAsia="en-US"/>
    </w:rPr>
  </w:style>
  <w:style w:type="paragraph" w:customStyle="1" w:styleId="FBA0F89815C84DE3909C85F4025B65736">
    <w:name w:val="FBA0F89815C84DE3909C85F4025B65736"/>
    <w:rsid w:val="008A29B7"/>
    <w:rPr>
      <w:rFonts w:eastAsiaTheme="minorHAnsi"/>
      <w:lang w:eastAsia="en-US"/>
    </w:rPr>
  </w:style>
  <w:style w:type="paragraph" w:customStyle="1" w:styleId="E6C844E01BEF4F1E9DFB577FD9BBF8D1">
    <w:name w:val="E6C844E01BEF4F1E9DFB577FD9BBF8D1"/>
    <w:rsid w:val="008A29B7"/>
    <w:rPr>
      <w:rFonts w:eastAsiaTheme="minorHAnsi"/>
      <w:lang w:eastAsia="en-US"/>
    </w:rPr>
  </w:style>
  <w:style w:type="paragraph" w:customStyle="1" w:styleId="FBA0F89815C84DE3909C85F4025B65737">
    <w:name w:val="FBA0F89815C84DE3909C85F4025B65737"/>
    <w:rsid w:val="008A29B7"/>
    <w:rPr>
      <w:rFonts w:eastAsiaTheme="minorHAnsi"/>
      <w:lang w:eastAsia="en-US"/>
    </w:rPr>
  </w:style>
  <w:style w:type="paragraph" w:customStyle="1" w:styleId="E6C844E01BEF4F1E9DFB577FD9BBF8D11">
    <w:name w:val="E6C844E01BEF4F1E9DFB577FD9BBF8D11"/>
    <w:rsid w:val="008A29B7"/>
    <w:rPr>
      <w:rFonts w:eastAsiaTheme="minorHAnsi"/>
      <w:lang w:eastAsia="en-US"/>
    </w:rPr>
  </w:style>
  <w:style w:type="paragraph" w:customStyle="1" w:styleId="941CCC8128474B8ABF7BEB99F190CB9B">
    <w:name w:val="941CCC8128474B8ABF7BEB99F190CB9B"/>
    <w:rsid w:val="008A29B7"/>
    <w:rPr>
      <w:rFonts w:eastAsiaTheme="minorHAnsi"/>
      <w:lang w:eastAsia="en-US"/>
    </w:rPr>
  </w:style>
  <w:style w:type="paragraph" w:customStyle="1" w:styleId="FBA0F89815C84DE3909C85F4025B65738">
    <w:name w:val="FBA0F89815C84DE3909C85F4025B65738"/>
    <w:rsid w:val="008A29B7"/>
    <w:rPr>
      <w:rFonts w:eastAsiaTheme="minorHAnsi"/>
      <w:lang w:eastAsia="en-US"/>
    </w:rPr>
  </w:style>
  <w:style w:type="paragraph" w:customStyle="1" w:styleId="E6C844E01BEF4F1E9DFB577FD9BBF8D12">
    <w:name w:val="E6C844E01BEF4F1E9DFB577FD9BBF8D12"/>
    <w:rsid w:val="008A29B7"/>
    <w:rPr>
      <w:rFonts w:eastAsiaTheme="minorHAnsi"/>
      <w:lang w:eastAsia="en-US"/>
    </w:rPr>
  </w:style>
  <w:style w:type="paragraph" w:customStyle="1" w:styleId="941CCC8128474B8ABF7BEB99F190CB9B1">
    <w:name w:val="941CCC8128474B8ABF7BEB99F190CB9B1"/>
    <w:rsid w:val="008A29B7"/>
    <w:rPr>
      <w:rFonts w:eastAsiaTheme="minorHAnsi"/>
      <w:lang w:eastAsia="en-US"/>
    </w:rPr>
  </w:style>
  <w:style w:type="paragraph" w:customStyle="1" w:styleId="5E10EC2491214A0FA54ACDDC63C708AF">
    <w:name w:val="5E10EC2491214A0FA54ACDDC63C708AF"/>
    <w:rsid w:val="008A29B7"/>
    <w:rPr>
      <w:rFonts w:eastAsiaTheme="minorHAnsi"/>
      <w:lang w:eastAsia="en-US"/>
    </w:rPr>
  </w:style>
  <w:style w:type="paragraph" w:customStyle="1" w:styleId="FBA0F89815C84DE3909C85F4025B65739">
    <w:name w:val="FBA0F89815C84DE3909C85F4025B65739"/>
    <w:rsid w:val="008A29B7"/>
    <w:rPr>
      <w:rFonts w:eastAsiaTheme="minorHAnsi"/>
      <w:lang w:eastAsia="en-US"/>
    </w:rPr>
  </w:style>
  <w:style w:type="paragraph" w:customStyle="1" w:styleId="E6C844E01BEF4F1E9DFB577FD9BBF8D13">
    <w:name w:val="E6C844E01BEF4F1E9DFB577FD9BBF8D13"/>
    <w:rsid w:val="008A29B7"/>
    <w:rPr>
      <w:rFonts w:eastAsiaTheme="minorHAnsi"/>
      <w:lang w:eastAsia="en-US"/>
    </w:rPr>
  </w:style>
  <w:style w:type="paragraph" w:customStyle="1" w:styleId="941CCC8128474B8ABF7BEB99F190CB9B2">
    <w:name w:val="941CCC8128474B8ABF7BEB99F190CB9B2"/>
    <w:rsid w:val="008A29B7"/>
    <w:rPr>
      <w:rFonts w:eastAsiaTheme="minorHAnsi"/>
      <w:lang w:eastAsia="en-US"/>
    </w:rPr>
  </w:style>
  <w:style w:type="paragraph" w:customStyle="1" w:styleId="5E10EC2491214A0FA54ACDDC63C708AF1">
    <w:name w:val="5E10EC2491214A0FA54ACDDC63C708AF1"/>
    <w:rsid w:val="008A29B7"/>
    <w:rPr>
      <w:rFonts w:eastAsiaTheme="minorHAnsi"/>
      <w:lang w:eastAsia="en-US"/>
    </w:rPr>
  </w:style>
  <w:style w:type="paragraph" w:customStyle="1" w:styleId="A36BA33B84E34A06990479B6B9E6C4A1">
    <w:name w:val="A36BA33B84E34A06990479B6B9E6C4A1"/>
    <w:rsid w:val="008A29B7"/>
    <w:rPr>
      <w:rFonts w:eastAsiaTheme="minorHAnsi"/>
      <w:lang w:eastAsia="en-US"/>
    </w:rPr>
  </w:style>
  <w:style w:type="paragraph" w:customStyle="1" w:styleId="FE8D09FDF93740FBA3774744D71B7F5C">
    <w:name w:val="FE8D09FDF93740FBA3774744D71B7F5C"/>
    <w:rsid w:val="008A29B7"/>
    <w:rPr>
      <w:rFonts w:eastAsiaTheme="minorHAnsi"/>
      <w:lang w:eastAsia="en-US"/>
    </w:rPr>
  </w:style>
  <w:style w:type="paragraph" w:customStyle="1" w:styleId="FBA0F89815C84DE3909C85F4025B657310">
    <w:name w:val="FBA0F89815C84DE3909C85F4025B657310"/>
    <w:rsid w:val="008A29B7"/>
    <w:rPr>
      <w:rFonts w:eastAsiaTheme="minorHAnsi"/>
      <w:lang w:eastAsia="en-US"/>
    </w:rPr>
  </w:style>
  <w:style w:type="paragraph" w:customStyle="1" w:styleId="E6C844E01BEF4F1E9DFB577FD9BBF8D14">
    <w:name w:val="E6C844E01BEF4F1E9DFB577FD9BBF8D14"/>
    <w:rsid w:val="008A29B7"/>
    <w:rPr>
      <w:rFonts w:eastAsiaTheme="minorHAnsi"/>
      <w:lang w:eastAsia="en-US"/>
    </w:rPr>
  </w:style>
  <w:style w:type="paragraph" w:customStyle="1" w:styleId="941CCC8128474B8ABF7BEB99F190CB9B3">
    <w:name w:val="941CCC8128474B8ABF7BEB99F190CB9B3"/>
    <w:rsid w:val="008A29B7"/>
    <w:rPr>
      <w:rFonts w:eastAsiaTheme="minorHAnsi"/>
      <w:lang w:eastAsia="en-US"/>
    </w:rPr>
  </w:style>
  <w:style w:type="paragraph" w:customStyle="1" w:styleId="5E10EC2491214A0FA54ACDDC63C708AF2">
    <w:name w:val="5E10EC2491214A0FA54ACDDC63C708AF2"/>
    <w:rsid w:val="008A29B7"/>
    <w:rPr>
      <w:rFonts w:eastAsiaTheme="minorHAnsi"/>
      <w:lang w:eastAsia="en-US"/>
    </w:rPr>
  </w:style>
  <w:style w:type="paragraph" w:customStyle="1" w:styleId="A36BA33B84E34A06990479B6B9E6C4A11">
    <w:name w:val="A36BA33B84E34A06990479B6B9E6C4A11"/>
    <w:rsid w:val="008A29B7"/>
    <w:rPr>
      <w:rFonts w:eastAsiaTheme="minorHAnsi"/>
      <w:lang w:eastAsia="en-US"/>
    </w:rPr>
  </w:style>
  <w:style w:type="paragraph" w:customStyle="1" w:styleId="FE8D09FDF93740FBA3774744D71B7F5C1">
    <w:name w:val="FE8D09FDF93740FBA3774744D71B7F5C1"/>
    <w:rsid w:val="008A29B7"/>
    <w:rPr>
      <w:rFonts w:eastAsiaTheme="minorHAnsi"/>
      <w:lang w:eastAsia="en-US"/>
    </w:rPr>
  </w:style>
  <w:style w:type="paragraph" w:customStyle="1" w:styleId="FBA0F89815C84DE3909C85F4025B657311">
    <w:name w:val="FBA0F89815C84DE3909C85F4025B657311"/>
    <w:rsid w:val="008A29B7"/>
    <w:rPr>
      <w:rFonts w:eastAsiaTheme="minorHAnsi"/>
      <w:lang w:eastAsia="en-US"/>
    </w:rPr>
  </w:style>
  <w:style w:type="paragraph" w:customStyle="1" w:styleId="E6C844E01BEF4F1E9DFB577FD9BBF8D15">
    <w:name w:val="E6C844E01BEF4F1E9DFB577FD9BBF8D15"/>
    <w:rsid w:val="008A29B7"/>
    <w:rPr>
      <w:rFonts w:eastAsiaTheme="minorHAnsi"/>
      <w:lang w:eastAsia="en-US"/>
    </w:rPr>
  </w:style>
  <w:style w:type="paragraph" w:customStyle="1" w:styleId="941CCC8128474B8ABF7BEB99F190CB9B4">
    <w:name w:val="941CCC8128474B8ABF7BEB99F190CB9B4"/>
    <w:rsid w:val="008A29B7"/>
    <w:rPr>
      <w:rFonts w:eastAsiaTheme="minorHAnsi"/>
      <w:lang w:eastAsia="en-US"/>
    </w:rPr>
  </w:style>
  <w:style w:type="paragraph" w:customStyle="1" w:styleId="5E10EC2491214A0FA54ACDDC63C708AF3">
    <w:name w:val="5E10EC2491214A0FA54ACDDC63C708AF3"/>
    <w:rsid w:val="008A29B7"/>
    <w:rPr>
      <w:rFonts w:eastAsiaTheme="minorHAnsi"/>
      <w:lang w:eastAsia="en-US"/>
    </w:rPr>
  </w:style>
  <w:style w:type="paragraph" w:customStyle="1" w:styleId="A36BA33B84E34A06990479B6B9E6C4A12">
    <w:name w:val="A36BA33B84E34A06990479B6B9E6C4A12"/>
    <w:rsid w:val="008A29B7"/>
    <w:rPr>
      <w:rFonts w:eastAsiaTheme="minorHAnsi"/>
      <w:lang w:eastAsia="en-US"/>
    </w:rPr>
  </w:style>
  <w:style w:type="paragraph" w:customStyle="1" w:styleId="FE8D09FDF93740FBA3774744D71B7F5C2">
    <w:name w:val="FE8D09FDF93740FBA3774744D71B7F5C2"/>
    <w:rsid w:val="008A29B7"/>
    <w:rPr>
      <w:rFonts w:eastAsiaTheme="minorHAnsi"/>
      <w:lang w:eastAsia="en-US"/>
    </w:rPr>
  </w:style>
  <w:style w:type="paragraph" w:customStyle="1" w:styleId="FBA0F89815C84DE3909C85F4025B657312">
    <w:name w:val="FBA0F89815C84DE3909C85F4025B657312"/>
    <w:rsid w:val="008A29B7"/>
    <w:rPr>
      <w:rFonts w:eastAsiaTheme="minorHAnsi"/>
      <w:lang w:eastAsia="en-US"/>
    </w:rPr>
  </w:style>
  <w:style w:type="paragraph" w:customStyle="1" w:styleId="E6C844E01BEF4F1E9DFB577FD9BBF8D16">
    <w:name w:val="E6C844E01BEF4F1E9DFB577FD9BBF8D16"/>
    <w:rsid w:val="008A29B7"/>
    <w:rPr>
      <w:rFonts w:eastAsiaTheme="minorHAnsi"/>
      <w:lang w:eastAsia="en-US"/>
    </w:rPr>
  </w:style>
  <w:style w:type="paragraph" w:customStyle="1" w:styleId="941CCC8128474B8ABF7BEB99F190CB9B5">
    <w:name w:val="941CCC8128474B8ABF7BEB99F190CB9B5"/>
    <w:rsid w:val="008A29B7"/>
    <w:rPr>
      <w:rFonts w:eastAsiaTheme="minorHAnsi"/>
      <w:lang w:eastAsia="en-US"/>
    </w:rPr>
  </w:style>
  <w:style w:type="paragraph" w:customStyle="1" w:styleId="5E10EC2491214A0FA54ACDDC63C708AF4">
    <w:name w:val="5E10EC2491214A0FA54ACDDC63C708AF4"/>
    <w:rsid w:val="008A29B7"/>
    <w:rPr>
      <w:rFonts w:eastAsiaTheme="minorHAnsi"/>
      <w:lang w:eastAsia="en-US"/>
    </w:rPr>
  </w:style>
  <w:style w:type="paragraph" w:customStyle="1" w:styleId="A36BA33B84E34A06990479B6B9E6C4A13">
    <w:name w:val="A36BA33B84E34A06990479B6B9E6C4A13"/>
    <w:rsid w:val="008A29B7"/>
    <w:rPr>
      <w:rFonts w:eastAsiaTheme="minorHAnsi"/>
      <w:lang w:eastAsia="en-US"/>
    </w:rPr>
  </w:style>
  <w:style w:type="paragraph" w:customStyle="1" w:styleId="FE8D09FDF93740FBA3774744D71B7F5C3">
    <w:name w:val="FE8D09FDF93740FBA3774744D71B7F5C3"/>
    <w:rsid w:val="008A29B7"/>
    <w:rPr>
      <w:rFonts w:eastAsiaTheme="minorHAnsi"/>
      <w:lang w:eastAsia="en-US"/>
    </w:rPr>
  </w:style>
  <w:style w:type="paragraph" w:customStyle="1" w:styleId="FBA0F89815C84DE3909C85F4025B657313">
    <w:name w:val="FBA0F89815C84DE3909C85F4025B657313"/>
    <w:rsid w:val="008A29B7"/>
    <w:rPr>
      <w:rFonts w:eastAsiaTheme="minorHAnsi"/>
      <w:lang w:eastAsia="en-US"/>
    </w:rPr>
  </w:style>
  <w:style w:type="paragraph" w:customStyle="1" w:styleId="E6C844E01BEF4F1E9DFB577FD9BBF8D17">
    <w:name w:val="E6C844E01BEF4F1E9DFB577FD9BBF8D17"/>
    <w:rsid w:val="008A29B7"/>
    <w:rPr>
      <w:rFonts w:eastAsiaTheme="minorHAnsi"/>
      <w:lang w:eastAsia="en-US"/>
    </w:rPr>
  </w:style>
  <w:style w:type="paragraph" w:customStyle="1" w:styleId="941CCC8128474B8ABF7BEB99F190CB9B6">
    <w:name w:val="941CCC8128474B8ABF7BEB99F190CB9B6"/>
    <w:rsid w:val="008A29B7"/>
    <w:rPr>
      <w:rFonts w:eastAsiaTheme="minorHAnsi"/>
      <w:lang w:eastAsia="en-US"/>
    </w:rPr>
  </w:style>
  <w:style w:type="paragraph" w:customStyle="1" w:styleId="5E10EC2491214A0FA54ACDDC63C708AF5">
    <w:name w:val="5E10EC2491214A0FA54ACDDC63C708AF5"/>
    <w:rsid w:val="008A29B7"/>
    <w:rPr>
      <w:rFonts w:eastAsiaTheme="minorHAnsi"/>
      <w:lang w:eastAsia="en-US"/>
    </w:rPr>
  </w:style>
  <w:style w:type="paragraph" w:customStyle="1" w:styleId="A36BA33B84E34A06990479B6B9E6C4A14">
    <w:name w:val="A36BA33B84E34A06990479B6B9E6C4A14"/>
    <w:rsid w:val="008A29B7"/>
    <w:rPr>
      <w:rFonts w:eastAsiaTheme="minorHAnsi"/>
      <w:lang w:eastAsia="en-US"/>
    </w:rPr>
  </w:style>
  <w:style w:type="paragraph" w:customStyle="1" w:styleId="FE8D09FDF93740FBA3774744D71B7F5C4">
    <w:name w:val="FE8D09FDF93740FBA3774744D71B7F5C4"/>
    <w:rsid w:val="008A29B7"/>
    <w:rPr>
      <w:rFonts w:eastAsiaTheme="minorHAnsi"/>
      <w:lang w:eastAsia="en-US"/>
    </w:rPr>
  </w:style>
  <w:style w:type="paragraph" w:customStyle="1" w:styleId="3F6786DA4AF14CF699D6EAD9191925BA">
    <w:name w:val="3F6786DA4AF14CF699D6EAD9191925BA"/>
    <w:rsid w:val="008A29B7"/>
    <w:rPr>
      <w:rFonts w:eastAsiaTheme="minorHAnsi"/>
      <w:lang w:eastAsia="en-US"/>
    </w:rPr>
  </w:style>
  <w:style w:type="paragraph" w:customStyle="1" w:styleId="FBA0F89815C84DE3909C85F4025B657314">
    <w:name w:val="FBA0F89815C84DE3909C85F4025B657314"/>
    <w:rsid w:val="008A29B7"/>
    <w:rPr>
      <w:rFonts w:eastAsiaTheme="minorHAnsi"/>
      <w:lang w:eastAsia="en-US"/>
    </w:rPr>
  </w:style>
  <w:style w:type="paragraph" w:customStyle="1" w:styleId="E6C844E01BEF4F1E9DFB577FD9BBF8D18">
    <w:name w:val="E6C844E01BEF4F1E9DFB577FD9BBF8D18"/>
    <w:rsid w:val="008A29B7"/>
    <w:rPr>
      <w:rFonts w:eastAsiaTheme="minorHAnsi"/>
      <w:lang w:eastAsia="en-US"/>
    </w:rPr>
  </w:style>
  <w:style w:type="paragraph" w:customStyle="1" w:styleId="941CCC8128474B8ABF7BEB99F190CB9B7">
    <w:name w:val="941CCC8128474B8ABF7BEB99F190CB9B7"/>
    <w:rsid w:val="008A29B7"/>
    <w:rPr>
      <w:rFonts w:eastAsiaTheme="minorHAnsi"/>
      <w:lang w:eastAsia="en-US"/>
    </w:rPr>
  </w:style>
  <w:style w:type="paragraph" w:customStyle="1" w:styleId="5E10EC2491214A0FA54ACDDC63C708AF6">
    <w:name w:val="5E10EC2491214A0FA54ACDDC63C708AF6"/>
    <w:rsid w:val="008A29B7"/>
    <w:rPr>
      <w:rFonts w:eastAsiaTheme="minorHAnsi"/>
      <w:lang w:eastAsia="en-US"/>
    </w:rPr>
  </w:style>
  <w:style w:type="paragraph" w:customStyle="1" w:styleId="A36BA33B84E34A06990479B6B9E6C4A15">
    <w:name w:val="A36BA33B84E34A06990479B6B9E6C4A15"/>
    <w:rsid w:val="008A29B7"/>
    <w:rPr>
      <w:rFonts w:eastAsiaTheme="minorHAnsi"/>
      <w:lang w:eastAsia="en-US"/>
    </w:rPr>
  </w:style>
  <w:style w:type="paragraph" w:customStyle="1" w:styleId="FE8D09FDF93740FBA3774744D71B7F5C5">
    <w:name w:val="FE8D09FDF93740FBA3774744D71B7F5C5"/>
    <w:rsid w:val="008A29B7"/>
    <w:rPr>
      <w:rFonts w:eastAsiaTheme="minorHAnsi"/>
      <w:lang w:eastAsia="en-US"/>
    </w:rPr>
  </w:style>
  <w:style w:type="paragraph" w:customStyle="1" w:styleId="3F6786DA4AF14CF699D6EAD9191925BA1">
    <w:name w:val="3F6786DA4AF14CF699D6EAD9191925BA1"/>
    <w:rsid w:val="008A29B7"/>
    <w:rPr>
      <w:rFonts w:eastAsiaTheme="minorHAnsi"/>
      <w:lang w:eastAsia="en-US"/>
    </w:rPr>
  </w:style>
  <w:style w:type="paragraph" w:customStyle="1" w:styleId="0CD83D374BEA42DEA1EF7F75B2F025D3">
    <w:name w:val="0CD83D374BEA42DEA1EF7F75B2F025D3"/>
    <w:rsid w:val="008A29B7"/>
    <w:rPr>
      <w:rFonts w:eastAsiaTheme="minorHAnsi"/>
      <w:lang w:eastAsia="en-US"/>
    </w:rPr>
  </w:style>
  <w:style w:type="paragraph" w:customStyle="1" w:styleId="FBA0F89815C84DE3909C85F4025B657315">
    <w:name w:val="FBA0F89815C84DE3909C85F4025B657315"/>
    <w:rsid w:val="008A29B7"/>
    <w:rPr>
      <w:rFonts w:eastAsiaTheme="minorHAnsi"/>
      <w:lang w:eastAsia="en-US"/>
    </w:rPr>
  </w:style>
  <w:style w:type="paragraph" w:customStyle="1" w:styleId="E6C844E01BEF4F1E9DFB577FD9BBF8D19">
    <w:name w:val="E6C844E01BEF4F1E9DFB577FD9BBF8D19"/>
    <w:rsid w:val="008A29B7"/>
    <w:rPr>
      <w:rFonts w:eastAsiaTheme="minorHAnsi"/>
      <w:lang w:eastAsia="en-US"/>
    </w:rPr>
  </w:style>
  <w:style w:type="paragraph" w:customStyle="1" w:styleId="941CCC8128474B8ABF7BEB99F190CB9B8">
    <w:name w:val="941CCC8128474B8ABF7BEB99F190CB9B8"/>
    <w:rsid w:val="008A29B7"/>
    <w:rPr>
      <w:rFonts w:eastAsiaTheme="minorHAnsi"/>
      <w:lang w:eastAsia="en-US"/>
    </w:rPr>
  </w:style>
  <w:style w:type="paragraph" w:customStyle="1" w:styleId="5E10EC2491214A0FA54ACDDC63C708AF7">
    <w:name w:val="5E10EC2491214A0FA54ACDDC63C708AF7"/>
    <w:rsid w:val="008A29B7"/>
    <w:rPr>
      <w:rFonts w:eastAsiaTheme="minorHAnsi"/>
      <w:lang w:eastAsia="en-US"/>
    </w:rPr>
  </w:style>
  <w:style w:type="paragraph" w:customStyle="1" w:styleId="A36BA33B84E34A06990479B6B9E6C4A16">
    <w:name w:val="A36BA33B84E34A06990479B6B9E6C4A16"/>
    <w:rsid w:val="008A29B7"/>
    <w:rPr>
      <w:rFonts w:eastAsiaTheme="minorHAnsi"/>
      <w:lang w:eastAsia="en-US"/>
    </w:rPr>
  </w:style>
  <w:style w:type="paragraph" w:customStyle="1" w:styleId="FE8D09FDF93740FBA3774744D71B7F5C6">
    <w:name w:val="FE8D09FDF93740FBA3774744D71B7F5C6"/>
    <w:rsid w:val="008A29B7"/>
    <w:rPr>
      <w:rFonts w:eastAsiaTheme="minorHAnsi"/>
      <w:lang w:eastAsia="en-US"/>
    </w:rPr>
  </w:style>
  <w:style w:type="paragraph" w:customStyle="1" w:styleId="3F6786DA4AF14CF699D6EAD9191925BA2">
    <w:name w:val="3F6786DA4AF14CF699D6EAD9191925BA2"/>
    <w:rsid w:val="008A29B7"/>
    <w:rPr>
      <w:rFonts w:eastAsiaTheme="minorHAnsi"/>
      <w:lang w:eastAsia="en-US"/>
    </w:rPr>
  </w:style>
  <w:style w:type="paragraph" w:customStyle="1" w:styleId="0CD83D374BEA42DEA1EF7F75B2F025D31">
    <w:name w:val="0CD83D374BEA42DEA1EF7F75B2F025D31"/>
    <w:rsid w:val="008A29B7"/>
    <w:rPr>
      <w:rFonts w:eastAsiaTheme="minorHAnsi"/>
      <w:lang w:eastAsia="en-US"/>
    </w:rPr>
  </w:style>
  <w:style w:type="paragraph" w:customStyle="1" w:styleId="FBA0F89815C84DE3909C85F4025B657316">
    <w:name w:val="FBA0F89815C84DE3909C85F4025B657316"/>
    <w:rsid w:val="008A29B7"/>
    <w:rPr>
      <w:rFonts w:eastAsiaTheme="minorHAnsi"/>
      <w:lang w:eastAsia="en-US"/>
    </w:rPr>
  </w:style>
  <w:style w:type="paragraph" w:customStyle="1" w:styleId="E6C844E01BEF4F1E9DFB577FD9BBF8D110">
    <w:name w:val="E6C844E01BEF4F1E9DFB577FD9BBF8D110"/>
    <w:rsid w:val="008A29B7"/>
    <w:rPr>
      <w:rFonts w:eastAsiaTheme="minorHAnsi"/>
      <w:lang w:eastAsia="en-US"/>
    </w:rPr>
  </w:style>
  <w:style w:type="paragraph" w:customStyle="1" w:styleId="941CCC8128474B8ABF7BEB99F190CB9B9">
    <w:name w:val="941CCC8128474B8ABF7BEB99F190CB9B9"/>
    <w:rsid w:val="008A29B7"/>
    <w:rPr>
      <w:rFonts w:eastAsiaTheme="minorHAnsi"/>
      <w:lang w:eastAsia="en-US"/>
    </w:rPr>
  </w:style>
  <w:style w:type="paragraph" w:customStyle="1" w:styleId="5E10EC2491214A0FA54ACDDC63C708AF8">
    <w:name w:val="5E10EC2491214A0FA54ACDDC63C708AF8"/>
    <w:rsid w:val="008A29B7"/>
    <w:rPr>
      <w:rFonts w:eastAsiaTheme="minorHAnsi"/>
      <w:lang w:eastAsia="en-US"/>
    </w:rPr>
  </w:style>
  <w:style w:type="paragraph" w:customStyle="1" w:styleId="A36BA33B84E34A06990479B6B9E6C4A17">
    <w:name w:val="A36BA33B84E34A06990479B6B9E6C4A17"/>
    <w:rsid w:val="008A29B7"/>
    <w:rPr>
      <w:rFonts w:eastAsiaTheme="minorHAnsi"/>
      <w:lang w:eastAsia="en-US"/>
    </w:rPr>
  </w:style>
  <w:style w:type="paragraph" w:customStyle="1" w:styleId="FE8D09FDF93740FBA3774744D71B7F5C7">
    <w:name w:val="FE8D09FDF93740FBA3774744D71B7F5C7"/>
    <w:rsid w:val="008A29B7"/>
    <w:rPr>
      <w:rFonts w:eastAsiaTheme="minorHAnsi"/>
      <w:lang w:eastAsia="en-US"/>
    </w:rPr>
  </w:style>
  <w:style w:type="paragraph" w:customStyle="1" w:styleId="3F6786DA4AF14CF699D6EAD9191925BA3">
    <w:name w:val="3F6786DA4AF14CF699D6EAD9191925BA3"/>
    <w:rsid w:val="008A29B7"/>
    <w:rPr>
      <w:rFonts w:eastAsiaTheme="minorHAnsi"/>
      <w:lang w:eastAsia="en-US"/>
    </w:rPr>
  </w:style>
  <w:style w:type="paragraph" w:customStyle="1" w:styleId="0CD83D374BEA42DEA1EF7F75B2F025D32">
    <w:name w:val="0CD83D374BEA42DEA1EF7F75B2F025D32"/>
    <w:rsid w:val="008A29B7"/>
    <w:rPr>
      <w:rFonts w:eastAsiaTheme="minorHAnsi"/>
      <w:lang w:eastAsia="en-US"/>
    </w:rPr>
  </w:style>
  <w:style w:type="paragraph" w:customStyle="1" w:styleId="31A1BA6246E542D18E6D063A1A459A1C">
    <w:name w:val="31A1BA6246E542D18E6D063A1A459A1C"/>
    <w:rsid w:val="008A29B7"/>
    <w:rPr>
      <w:rFonts w:eastAsiaTheme="minorHAnsi"/>
      <w:lang w:eastAsia="en-US"/>
    </w:rPr>
  </w:style>
  <w:style w:type="paragraph" w:customStyle="1" w:styleId="D49C162CD15144B5AF35857BA4292A37">
    <w:name w:val="D49C162CD15144B5AF35857BA4292A37"/>
    <w:rsid w:val="008A29B7"/>
    <w:rPr>
      <w:rFonts w:eastAsiaTheme="minorHAnsi"/>
      <w:lang w:eastAsia="en-US"/>
    </w:rPr>
  </w:style>
  <w:style w:type="paragraph" w:customStyle="1" w:styleId="FBA0F89815C84DE3909C85F4025B657317">
    <w:name w:val="FBA0F89815C84DE3909C85F4025B657317"/>
    <w:rsid w:val="008A29B7"/>
    <w:rPr>
      <w:rFonts w:eastAsiaTheme="minorHAnsi"/>
      <w:lang w:eastAsia="en-US"/>
    </w:rPr>
  </w:style>
  <w:style w:type="paragraph" w:customStyle="1" w:styleId="E6C844E01BEF4F1E9DFB577FD9BBF8D111">
    <w:name w:val="E6C844E01BEF4F1E9DFB577FD9BBF8D111"/>
    <w:rsid w:val="008A29B7"/>
    <w:rPr>
      <w:rFonts w:eastAsiaTheme="minorHAnsi"/>
      <w:lang w:eastAsia="en-US"/>
    </w:rPr>
  </w:style>
  <w:style w:type="paragraph" w:customStyle="1" w:styleId="941CCC8128474B8ABF7BEB99F190CB9B10">
    <w:name w:val="941CCC8128474B8ABF7BEB99F190CB9B10"/>
    <w:rsid w:val="008A29B7"/>
    <w:rPr>
      <w:rFonts w:eastAsiaTheme="minorHAnsi"/>
      <w:lang w:eastAsia="en-US"/>
    </w:rPr>
  </w:style>
  <w:style w:type="paragraph" w:customStyle="1" w:styleId="5E10EC2491214A0FA54ACDDC63C708AF9">
    <w:name w:val="5E10EC2491214A0FA54ACDDC63C708AF9"/>
    <w:rsid w:val="008A29B7"/>
    <w:rPr>
      <w:rFonts w:eastAsiaTheme="minorHAnsi"/>
      <w:lang w:eastAsia="en-US"/>
    </w:rPr>
  </w:style>
  <w:style w:type="paragraph" w:customStyle="1" w:styleId="A36BA33B84E34A06990479B6B9E6C4A18">
    <w:name w:val="A36BA33B84E34A06990479B6B9E6C4A18"/>
    <w:rsid w:val="008A29B7"/>
    <w:rPr>
      <w:rFonts w:eastAsiaTheme="minorHAnsi"/>
      <w:lang w:eastAsia="en-US"/>
    </w:rPr>
  </w:style>
  <w:style w:type="paragraph" w:customStyle="1" w:styleId="FE8D09FDF93740FBA3774744D71B7F5C8">
    <w:name w:val="FE8D09FDF93740FBA3774744D71B7F5C8"/>
    <w:rsid w:val="008A29B7"/>
    <w:rPr>
      <w:rFonts w:eastAsiaTheme="minorHAnsi"/>
      <w:lang w:eastAsia="en-US"/>
    </w:rPr>
  </w:style>
  <w:style w:type="paragraph" w:customStyle="1" w:styleId="3F6786DA4AF14CF699D6EAD9191925BA4">
    <w:name w:val="3F6786DA4AF14CF699D6EAD9191925BA4"/>
    <w:rsid w:val="008A29B7"/>
    <w:rPr>
      <w:rFonts w:eastAsiaTheme="minorHAnsi"/>
      <w:lang w:eastAsia="en-US"/>
    </w:rPr>
  </w:style>
  <w:style w:type="paragraph" w:customStyle="1" w:styleId="0CD83D374BEA42DEA1EF7F75B2F025D33">
    <w:name w:val="0CD83D374BEA42DEA1EF7F75B2F025D33"/>
    <w:rsid w:val="008A29B7"/>
    <w:rPr>
      <w:rFonts w:eastAsiaTheme="minorHAnsi"/>
      <w:lang w:eastAsia="en-US"/>
    </w:rPr>
  </w:style>
  <w:style w:type="paragraph" w:customStyle="1" w:styleId="31A1BA6246E542D18E6D063A1A459A1C1">
    <w:name w:val="31A1BA6246E542D18E6D063A1A459A1C1"/>
    <w:rsid w:val="008A29B7"/>
    <w:rPr>
      <w:rFonts w:eastAsiaTheme="minorHAnsi"/>
      <w:lang w:eastAsia="en-US"/>
    </w:rPr>
  </w:style>
  <w:style w:type="paragraph" w:customStyle="1" w:styleId="D49C162CD15144B5AF35857BA4292A371">
    <w:name w:val="D49C162CD15144B5AF35857BA4292A371"/>
    <w:rsid w:val="008A29B7"/>
    <w:rPr>
      <w:rFonts w:eastAsiaTheme="minorHAnsi"/>
      <w:lang w:eastAsia="en-US"/>
    </w:rPr>
  </w:style>
  <w:style w:type="paragraph" w:customStyle="1" w:styleId="FBA0F89815C84DE3909C85F4025B657318">
    <w:name w:val="FBA0F89815C84DE3909C85F4025B657318"/>
    <w:rsid w:val="008A29B7"/>
    <w:rPr>
      <w:rFonts w:eastAsiaTheme="minorHAnsi"/>
      <w:lang w:eastAsia="en-US"/>
    </w:rPr>
  </w:style>
  <w:style w:type="paragraph" w:customStyle="1" w:styleId="E6C844E01BEF4F1E9DFB577FD9BBF8D112">
    <w:name w:val="E6C844E01BEF4F1E9DFB577FD9BBF8D112"/>
    <w:rsid w:val="008A29B7"/>
    <w:rPr>
      <w:rFonts w:eastAsiaTheme="minorHAnsi"/>
      <w:lang w:eastAsia="en-US"/>
    </w:rPr>
  </w:style>
  <w:style w:type="paragraph" w:customStyle="1" w:styleId="941CCC8128474B8ABF7BEB99F190CB9B11">
    <w:name w:val="941CCC8128474B8ABF7BEB99F190CB9B11"/>
    <w:rsid w:val="008A29B7"/>
    <w:rPr>
      <w:rFonts w:eastAsiaTheme="minorHAnsi"/>
      <w:lang w:eastAsia="en-US"/>
    </w:rPr>
  </w:style>
  <w:style w:type="paragraph" w:customStyle="1" w:styleId="5E10EC2491214A0FA54ACDDC63C708AF10">
    <w:name w:val="5E10EC2491214A0FA54ACDDC63C708AF10"/>
    <w:rsid w:val="008A29B7"/>
    <w:rPr>
      <w:rFonts w:eastAsiaTheme="minorHAnsi"/>
      <w:lang w:eastAsia="en-US"/>
    </w:rPr>
  </w:style>
  <w:style w:type="paragraph" w:customStyle="1" w:styleId="A36BA33B84E34A06990479B6B9E6C4A19">
    <w:name w:val="A36BA33B84E34A06990479B6B9E6C4A19"/>
    <w:rsid w:val="008A29B7"/>
    <w:rPr>
      <w:rFonts w:eastAsiaTheme="minorHAnsi"/>
      <w:lang w:eastAsia="en-US"/>
    </w:rPr>
  </w:style>
  <w:style w:type="paragraph" w:customStyle="1" w:styleId="FE8D09FDF93740FBA3774744D71B7F5C9">
    <w:name w:val="FE8D09FDF93740FBA3774744D71B7F5C9"/>
    <w:rsid w:val="008A29B7"/>
    <w:rPr>
      <w:rFonts w:eastAsiaTheme="minorHAnsi"/>
      <w:lang w:eastAsia="en-US"/>
    </w:rPr>
  </w:style>
  <w:style w:type="paragraph" w:customStyle="1" w:styleId="3F6786DA4AF14CF699D6EAD9191925BA5">
    <w:name w:val="3F6786DA4AF14CF699D6EAD9191925BA5"/>
    <w:rsid w:val="008A29B7"/>
    <w:rPr>
      <w:rFonts w:eastAsiaTheme="minorHAnsi"/>
      <w:lang w:eastAsia="en-US"/>
    </w:rPr>
  </w:style>
  <w:style w:type="paragraph" w:customStyle="1" w:styleId="0CD83D374BEA42DEA1EF7F75B2F025D34">
    <w:name w:val="0CD83D374BEA42DEA1EF7F75B2F025D34"/>
    <w:rsid w:val="008A29B7"/>
    <w:rPr>
      <w:rFonts w:eastAsiaTheme="minorHAnsi"/>
      <w:lang w:eastAsia="en-US"/>
    </w:rPr>
  </w:style>
  <w:style w:type="paragraph" w:customStyle="1" w:styleId="31A1BA6246E542D18E6D063A1A459A1C2">
    <w:name w:val="31A1BA6246E542D18E6D063A1A459A1C2"/>
    <w:rsid w:val="008A29B7"/>
    <w:rPr>
      <w:rFonts w:eastAsiaTheme="minorHAnsi"/>
      <w:lang w:eastAsia="en-US"/>
    </w:rPr>
  </w:style>
  <w:style w:type="paragraph" w:customStyle="1" w:styleId="D49C162CD15144B5AF35857BA4292A372">
    <w:name w:val="D49C162CD15144B5AF35857BA4292A372"/>
    <w:rsid w:val="008A29B7"/>
    <w:rPr>
      <w:rFonts w:eastAsiaTheme="minorHAnsi"/>
      <w:lang w:eastAsia="en-US"/>
    </w:rPr>
  </w:style>
  <w:style w:type="paragraph" w:customStyle="1" w:styleId="FBA0F89815C84DE3909C85F4025B657319">
    <w:name w:val="FBA0F89815C84DE3909C85F4025B657319"/>
    <w:rsid w:val="008A29B7"/>
    <w:rPr>
      <w:rFonts w:eastAsiaTheme="minorHAnsi"/>
      <w:lang w:eastAsia="en-US"/>
    </w:rPr>
  </w:style>
  <w:style w:type="paragraph" w:customStyle="1" w:styleId="A36BA33B84E34A06990479B6B9E6C4A110">
    <w:name w:val="A36BA33B84E34A06990479B6B9E6C4A110"/>
    <w:rsid w:val="008A29B7"/>
    <w:rPr>
      <w:rFonts w:eastAsiaTheme="minorHAnsi"/>
      <w:lang w:eastAsia="en-US"/>
    </w:rPr>
  </w:style>
  <w:style w:type="paragraph" w:customStyle="1" w:styleId="FE8D09FDF93740FBA3774744D71B7F5C10">
    <w:name w:val="FE8D09FDF93740FBA3774744D71B7F5C10"/>
    <w:rsid w:val="008A29B7"/>
    <w:rPr>
      <w:rFonts w:eastAsiaTheme="minorHAnsi"/>
      <w:lang w:eastAsia="en-US"/>
    </w:rPr>
  </w:style>
  <w:style w:type="paragraph" w:customStyle="1" w:styleId="3F6786DA4AF14CF699D6EAD9191925BA6">
    <w:name w:val="3F6786DA4AF14CF699D6EAD9191925BA6"/>
    <w:rsid w:val="008A29B7"/>
    <w:rPr>
      <w:rFonts w:eastAsiaTheme="minorHAnsi"/>
      <w:lang w:eastAsia="en-US"/>
    </w:rPr>
  </w:style>
  <w:style w:type="paragraph" w:customStyle="1" w:styleId="0CD83D374BEA42DEA1EF7F75B2F025D35">
    <w:name w:val="0CD83D374BEA42DEA1EF7F75B2F025D35"/>
    <w:rsid w:val="008A29B7"/>
    <w:rPr>
      <w:rFonts w:eastAsiaTheme="minorHAnsi"/>
      <w:lang w:eastAsia="en-US"/>
    </w:rPr>
  </w:style>
  <w:style w:type="paragraph" w:customStyle="1" w:styleId="31A1BA6246E542D18E6D063A1A459A1C3">
    <w:name w:val="31A1BA6246E542D18E6D063A1A459A1C3"/>
    <w:rsid w:val="008A29B7"/>
    <w:rPr>
      <w:rFonts w:eastAsiaTheme="minorHAnsi"/>
      <w:lang w:eastAsia="en-US"/>
    </w:rPr>
  </w:style>
  <w:style w:type="paragraph" w:customStyle="1" w:styleId="D49C162CD15144B5AF35857BA4292A373">
    <w:name w:val="D49C162CD15144B5AF35857BA4292A373"/>
    <w:rsid w:val="008A29B7"/>
    <w:rPr>
      <w:rFonts w:eastAsiaTheme="minorHAnsi"/>
      <w:lang w:eastAsia="en-US"/>
    </w:rPr>
  </w:style>
  <w:style w:type="paragraph" w:customStyle="1" w:styleId="FBA0F89815C84DE3909C85F4025B657320">
    <w:name w:val="FBA0F89815C84DE3909C85F4025B657320"/>
    <w:rsid w:val="00743636"/>
    <w:rPr>
      <w:rFonts w:eastAsiaTheme="minorHAnsi"/>
      <w:lang w:eastAsia="en-US"/>
    </w:rPr>
  </w:style>
  <w:style w:type="paragraph" w:customStyle="1" w:styleId="3F6786DA4AF14CF699D6EAD9191925BA7">
    <w:name w:val="3F6786DA4AF14CF699D6EAD9191925BA7"/>
    <w:rsid w:val="00743636"/>
    <w:rPr>
      <w:rFonts w:eastAsiaTheme="minorHAnsi"/>
      <w:lang w:eastAsia="en-US"/>
    </w:rPr>
  </w:style>
  <w:style w:type="paragraph" w:customStyle="1" w:styleId="0CD83D374BEA42DEA1EF7F75B2F025D36">
    <w:name w:val="0CD83D374BEA42DEA1EF7F75B2F025D36"/>
    <w:rsid w:val="00743636"/>
    <w:rPr>
      <w:rFonts w:eastAsiaTheme="minorHAnsi"/>
      <w:lang w:eastAsia="en-US"/>
    </w:rPr>
  </w:style>
  <w:style w:type="paragraph" w:customStyle="1" w:styleId="31A1BA6246E542D18E6D063A1A459A1C4">
    <w:name w:val="31A1BA6246E542D18E6D063A1A459A1C4"/>
    <w:rsid w:val="00743636"/>
    <w:rPr>
      <w:rFonts w:eastAsiaTheme="minorHAnsi"/>
      <w:lang w:eastAsia="en-US"/>
    </w:rPr>
  </w:style>
  <w:style w:type="paragraph" w:customStyle="1" w:styleId="D49C162CD15144B5AF35857BA4292A374">
    <w:name w:val="D49C162CD15144B5AF35857BA4292A374"/>
    <w:rsid w:val="00743636"/>
    <w:rPr>
      <w:rFonts w:eastAsiaTheme="minorHAnsi"/>
      <w:lang w:eastAsia="en-US"/>
    </w:rPr>
  </w:style>
  <w:style w:type="paragraph" w:customStyle="1" w:styleId="FBA0F89815C84DE3909C85F4025B657321">
    <w:name w:val="FBA0F89815C84DE3909C85F4025B657321"/>
    <w:rsid w:val="001D6C68"/>
    <w:rPr>
      <w:rFonts w:eastAsiaTheme="minorHAnsi"/>
      <w:lang w:eastAsia="en-US"/>
    </w:rPr>
  </w:style>
  <w:style w:type="paragraph" w:customStyle="1" w:styleId="31A1BA6246E542D18E6D063A1A459A1C5">
    <w:name w:val="31A1BA6246E542D18E6D063A1A459A1C5"/>
    <w:rsid w:val="001D6C68"/>
    <w:rPr>
      <w:rFonts w:eastAsiaTheme="minorHAnsi"/>
      <w:lang w:eastAsia="en-US"/>
    </w:rPr>
  </w:style>
  <w:style w:type="paragraph" w:customStyle="1" w:styleId="D49C162CD15144B5AF35857BA4292A375">
    <w:name w:val="D49C162CD15144B5AF35857BA4292A375"/>
    <w:rsid w:val="001D6C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850</Characters>
  <Application>Microsoft Office Word</Application>
  <DocSecurity>0</DocSecurity>
  <Lines>70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Wieneke</dc:creator>
  <cp:keywords/>
  <dc:description/>
  <cp:lastModifiedBy>Franziska Wieneke I Kunden- und Partnerbetreuung</cp:lastModifiedBy>
  <cp:revision>2</cp:revision>
  <dcterms:created xsi:type="dcterms:W3CDTF">2019-07-02T12:49:00Z</dcterms:created>
  <dcterms:modified xsi:type="dcterms:W3CDTF">2019-07-02T12:49:00Z</dcterms:modified>
</cp:coreProperties>
</file>